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9623"/>
        </w:tabs>
        <w:spacing w:after="0" w:line="240" w:lineRule="auto"/>
        <w:ind w:right="7.204724409448886"/>
        <w:rPr>
          <w:rFonts w:ascii="Montserrat" w:cs="Montserrat" w:eastAsia="Montserrat" w:hAnsi="Montserrat"/>
          <w:color w:val="333333"/>
          <w:sz w:val="23"/>
          <w:szCs w:val="23"/>
        </w:rPr>
      </w:pPr>
      <w:r w:rsidDel="00000000" w:rsidR="00000000" w:rsidRPr="00000000">
        <w:rPr>
          <w:rtl w:val="0"/>
        </w:rPr>
      </w:r>
    </w:p>
    <w:p w:rsidR="00000000" w:rsidDel="00000000" w:rsidP="00000000" w:rsidRDefault="00000000" w:rsidRPr="00000000" w14:paraId="00000002">
      <w:pPr>
        <w:tabs>
          <w:tab w:val="right" w:leader="none" w:pos="9623"/>
        </w:tabs>
        <w:spacing w:after="0" w:line="240" w:lineRule="auto"/>
        <w:ind w:right="7.204724409448886"/>
        <w:rPr>
          <w:rFonts w:ascii="Montserrat" w:cs="Montserrat" w:eastAsia="Montserrat" w:hAnsi="Montserrat"/>
          <w:color w:val="333333"/>
          <w:sz w:val="23"/>
          <w:szCs w:val="23"/>
        </w:rPr>
      </w:pPr>
      <w:r w:rsidDel="00000000" w:rsidR="00000000" w:rsidRPr="00000000">
        <w:rPr>
          <w:rtl w:val="0"/>
        </w:rPr>
      </w:r>
    </w:p>
    <w:p w:rsidR="00000000" w:rsidDel="00000000" w:rsidP="00000000" w:rsidRDefault="00000000" w:rsidRPr="00000000" w14:paraId="00000003">
      <w:pPr>
        <w:tabs>
          <w:tab w:val="right" w:leader="none" w:pos="9623"/>
        </w:tabs>
        <w:spacing w:after="0" w:line="240" w:lineRule="auto"/>
        <w:ind w:right="7.204724409448886"/>
        <w:rPr>
          <w:rFonts w:ascii="Montserrat" w:cs="Montserrat" w:eastAsia="Montserrat" w:hAnsi="Montserrat"/>
          <w:color w:val="333333"/>
          <w:sz w:val="23"/>
          <w:szCs w:val="23"/>
        </w:rPr>
      </w:pPr>
      <w:r w:rsidDel="00000000" w:rsidR="00000000" w:rsidRPr="00000000">
        <w:rPr>
          <w:rtl w:val="0"/>
        </w:rPr>
      </w:r>
    </w:p>
    <w:p w:rsidR="00000000" w:rsidDel="00000000" w:rsidP="00000000" w:rsidRDefault="00000000" w:rsidRPr="00000000" w14:paraId="00000004">
      <w:pPr>
        <w:tabs>
          <w:tab w:val="right" w:leader="none" w:pos="9623"/>
        </w:tabs>
        <w:spacing w:after="0" w:line="240" w:lineRule="auto"/>
        <w:ind w:right="7.204724409448886"/>
        <w:rPr>
          <w:rFonts w:ascii="Montserrat" w:cs="Montserrat" w:eastAsia="Montserrat" w:hAnsi="Montserrat"/>
          <w:b w:val="1"/>
          <w:color w:val="333333"/>
          <w:sz w:val="23"/>
          <w:szCs w:val="23"/>
        </w:rPr>
      </w:pPr>
      <w:r w:rsidDel="00000000" w:rsidR="00000000" w:rsidRPr="00000000">
        <w:rPr>
          <w:rFonts w:ascii="Montserrat" w:cs="Montserrat" w:eastAsia="Montserrat" w:hAnsi="Montserrat"/>
          <w:b w:val="1"/>
          <w:color w:val="333333"/>
          <w:sz w:val="23"/>
          <w:szCs w:val="23"/>
          <w:rtl w:val="0"/>
        </w:rPr>
        <w:t xml:space="preserve">STANDARD OCHRONY MAŁOLETNICH GALILEO MEDICAL SP. Z O.O.</w:t>
      </w:r>
    </w:p>
    <w:p w:rsidR="00000000" w:rsidDel="00000000" w:rsidP="00000000" w:rsidRDefault="00000000" w:rsidRPr="00000000" w14:paraId="00000005">
      <w:pPr>
        <w:tabs>
          <w:tab w:val="right" w:leader="none" w:pos="9623"/>
        </w:tabs>
        <w:spacing w:after="0" w:line="240" w:lineRule="auto"/>
        <w:ind w:right="7.204724409448886"/>
        <w:rPr>
          <w:rFonts w:ascii="Montserrat" w:cs="Montserrat" w:eastAsia="Montserrat" w:hAnsi="Montserrat"/>
          <w:b w:val="1"/>
          <w:color w:val="333333"/>
          <w:sz w:val="23"/>
          <w:szCs w:val="23"/>
        </w:rPr>
      </w:pPr>
      <w:r w:rsidDel="00000000" w:rsidR="00000000" w:rsidRPr="00000000">
        <w:rPr>
          <w:rtl w:val="0"/>
        </w:rPr>
      </w:r>
    </w:p>
    <w:p w:rsidR="00000000" w:rsidDel="00000000" w:rsidP="00000000" w:rsidRDefault="00000000" w:rsidRPr="00000000" w14:paraId="00000006">
      <w:pPr>
        <w:tabs>
          <w:tab w:val="right" w:leader="none" w:pos="9623"/>
        </w:tabs>
        <w:spacing w:after="0" w:line="240" w:lineRule="auto"/>
        <w:ind w:right="7.204724409448886"/>
        <w:rPr>
          <w:rFonts w:ascii="Montserrat" w:cs="Montserrat" w:eastAsia="Montserrat" w:hAnsi="Montserrat"/>
          <w:b w:val="1"/>
          <w:color w:val="333333"/>
          <w:sz w:val="23"/>
          <w:szCs w:val="23"/>
        </w:rPr>
      </w:pPr>
      <w:r w:rsidDel="00000000" w:rsidR="00000000" w:rsidRPr="00000000">
        <w:rPr>
          <w:rFonts w:ascii="Montserrat" w:cs="Montserrat" w:eastAsia="Montserrat" w:hAnsi="Montserrat"/>
          <w:b w:val="1"/>
          <w:color w:val="333333"/>
          <w:sz w:val="23"/>
          <w:szCs w:val="23"/>
          <w:rtl w:val="0"/>
        </w:rPr>
        <w:t xml:space="preserve">V. 1 . 2024</w:t>
      </w:r>
    </w:p>
    <w:p w:rsidR="00000000" w:rsidDel="00000000" w:rsidP="00000000" w:rsidRDefault="00000000" w:rsidRPr="00000000" w14:paraId="00000007">
      <w:pPr>
        <w:widowControl w:val="0"/>
        <w:spacing w:after="0" w:before="689.2626953125" w:line="240" w:lineRule="auto"/>
        <w:ind w:left="649.7587585449219" w:right="65.83984375" w:hanging="214.7999572753906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09">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0B">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0C">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0D">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0E">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0F">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10">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11">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12">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13">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14">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15">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16">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17">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18">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19">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1A">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1B">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1C">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1D">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1E">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1F">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20">
      <w:pPr>
        <w:widowControl w:val="0"/>
        <w:spacing w:after="0" w:line="240" w:lineRule="auto"/>
        <w:ind w:left="437.35870361328125" w:right="590.55908203125" w:firstLine="11.52008056640625"/>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21">
      <w:pPr>
        <w:widowControl w:val="0"/>
        <w:spacing w:after="0" w:line="240" w:lineRule="auto"/>
        <w:ind w:left="0" w:right="590.55908203125" w:firstLine="0"/>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22">
      <w:pPr>
        <w:widowControl w:val="0"/>
        <w:spacing w:after="0" w:line="240" w:lineRule="auto"/>
        <w:ind w:left="0" w:right="590.55908203125" w:firstLine="0"/>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23">
      <w:pPr>
        <w:widowControl w:val="0"/>
        <w:spacing w:after="0" w:line="240" w:lineRule="auto"/>
        <w:ind w:left="0" w:right="590.55908203125" w:firstLine="0"/>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24">
      <w:pPr>
        <w:widowControl w:val="0"/>
        <w:spacing w:after="0" w:line="240" w:lineRule="auto"/>
        <w:ind w:left="0" w:right="590.55908203125" w:firstLine="0"/>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25">
      <w:pPr>
        <w:widowControl w:val="0"/>
        <w:spacing w:after="0" w:line="240" w:lineRule="auto"/>
        <w:ind w:left="0" w:right="590.55908203125" w:firstLine="0"/>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26">
      <w:pPr>
        <w:widowControl w:val="0"/>
        <w:spacing w:after="0" w:line="240" w:lineRule="auto"/>
        <w:ind w:left="0" w:right="590.55908203125" w:firstLine="0"/>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27">
      <w:pPr>
        <w:widowControl w:val="0"/>
        <w:spacing w:after="0" w:line="240" w:lineRule="auto"/>
        <w:ind w:left="0" w:right="590.55908203125" w:firstLine="0"/>
        <w:jc w:val="both"/>
        <w:rPr>
          <w:rFonts w:ascii="Montserrat Light" w:cs="Montserrat Light" w:eastAsia="Montserrat Light" w:hAnsi="Montserrat Light"/>
          <w:color w:val="1c3c5c"/>
          <w:sz w:val="24"/>
          <w:szCs w:val="24"/>
        </w:rPr>
      </w:pPr>
      <w:r w:rsidDel="00000000" w:rsidR="00000000" w:rsidRPr="00000000">
        <w:rPr>
          <w:rtl w:val="0"/>
        </w:rPr>
      </w:r>
    </w:p>
    <w:p w:rsidR="00000000" w:rsidDel="00000000" w:rsidP="00000000" w:rsidRDefault="00000000" w:rsidRPr="00000000" w14:paraId="00000028">
      <w:pPr>
        <w:widowControl w:val="0"/>
        <w:spacing w:after="0" w:line="240" w:lineRule="auto"/>
        <w:ind w:right="590.55908203125"/>
        <w:jc w:val="both"/>
        <w:rPr>
          <w:rFonts w:ascii="Montserrat" w:cs="Montserrat" w:eastAsia="Montserrat" w:hAnsi="Montserrat"/>
          <w:b w:val="1"/>
          <w:color w:val="1c3c5c"/>
          <w:sz w:val="24"/>
          <w:szCs w:val="24"/>
        </w:rPr>
      </w:pPr>
      <w:r w:rsidDel="00000000" w:rsidR="00000000" w:rsidRPr="00000000">
        <w:rPr>
          <w:rFonts w:ascii="Montserrat" w:cs="Montserrat" w:eastAsia="Montserrat" w:hAnsi="Montserrat"/>
          <w:b w:val="1"/>
          <w:color w:val="1c3c5c"/>
          <w:sz w:val="20"/>
          <w:szCs w:val="20"/>
          <w:rtl w:val="0"/>
        </w:rPr>
        <w:t xml:space="preserve">ROZDZIAŁ I. POLITYKA OCHRONY MAŁOLETNICH PACJENTÓW W GALILEO MEDICAL </w:t>
      </w:r>
      <w:r w:rsidDel="00000000" w:rsidR="00000000" w:rsidRPr="00000000">
        <w:rPr>
          <w:rFonts w:ascii="Montserrat" w:cs="Montserrat" w:eastAsia="Montserrat" w:hAnsi="Montserrat"/>
          <w:b w:val="1"/>
          <w:color w:val="1c3c5c"/>
          <w:sz w:val="24"/>
          <w:szCs w:val="24"/>
          <w:rtl w:val="0"/>
        </w:rPr>
        <w:t xml:space="preserve"> </w:t>
      </w:r>
    </w:p>
    <w:p w:rsidR="00000000" w:rsidDel="00000000" w:rsidP="00000000" w:rsidRDefault="00000000" w:rsidRPr="00000000" w14:paraId="00000029">
      <w:pPr>
        <w:widowControl w:val="0"/>
        <w:spacing w:after="0" w:before="178.02978515625" w:line="240" w:lineRule="auto"/>
        <w:jc w:val="both"/>
        <w:rPr>
          <w:rFonts w:ascii="Montserrat Light" w:cs="Montserrat Light" w:eastAsia="Montserrat Light" w:hAnsi="Montserrat Light"/>
          <w:color w:val="1c3c5c"/>
          <w:sz w:val="20"/>
          <w:szCs w:val="20"/>
        </w:rPr>
      </w:pPr>
      <w:r w:rsidDel="00000000" w:rsidR="00000000" w:rsidRPr="00000000">
        <w:rPr>
          <w:rFonts w:ascii="Montserrat" w:cs="Montserrat" w:eastAsia="Montserrat" w:hAnsi="Montserrat"/>
          <w:b w:val="1"/>
          <w:color w:val="1c3c5c"/>
          <w:sz w:val="20"/>
          <w:szCs w:val="20"/>
          <w:rtl w:val="0"/>
        </w:rPr>
        <w:t xml:space="preserve">1.1. DEFINICJE </w:t>
      </w:r>
      <w:r w:rsidDel="00000000" w:rsidR="00000000" w:rsidRPr="00000000">
        <w:rPr>
          <w:rFonts w:ascii="Montserrat Light" w:cs="Montserrat Light" w:eastAsia="Montserrat Light" w:hAnsi="Montserrat Light"/>
          <w:color w:val="1c3c5c"/>
          <w:sz w:val="20"/>
          <w:szCs w:val="20"/>
          <w:rtl w:val="0"/>
        </w:rPr>
        <w:t xml:space="preserve"> </w:t>
      </w:r>
    </w:p>
    <w:p w:rsidR="00000000" w:rsidDel="00000000" w:rsidP="00000000" w:rsidRDefault="00000000" w:rsidRPr="00000000" w14:paraId="0000002A">
      <w:pPr>
        <w:spacing w:after="0" w:before="178.02978515625" w:line="240" w:lineRule="auto"/>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color w:val="1c3c5c"/>
          <w:sz w:val="20"/>
          <w:szCs w:val="20"/>
          <w:rtl w:val="0"/>
        </w:rPr>
        <w:t xml:space="preserve">Małoletni</w:t>
      </w:r>
      <w:r w:rsidDel="00000000" w:rsidR="00000000" w:rsidRPr="00000000">
        <w:rPr>
          <w:rFonts w:ascii="Montserrat Light" w:cs="Montserrat Light" w:eastAsia="Montserrat Light" w:hAnsi="Montserrat Light"/>
          <w:color w:val="1c3c5c"/>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 każda osoba do ukończenia 18 roku życia.  </w:t>
      </w:r>
    </w:p>
    <w:p w:rsidR="00000000" w:rsidDel="00000000" w:rsidP="00000000" w:rsidRDefault="00000000" w:rsidRPr="00000000" w14:paraId="0000002B">
      <w:pPr>
        <w:spacing w:after="0" w:before="178.02978515625" w:line="240" w:lineRule="auto"/>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color w:val="1c3c5c"/>
          <w:sz w:val="20"/>
          <w:szCs w:val="20"/>
          <w:rtl w:val="0"/>
        </w:rPr>
        <w:t xml:space="preserve">Pacjent</w:t>
      </w:r>
      <w:r w:rsidDel="00000000" w:rsidR="00000000" w:rsidRPr="00000000">
        <w:rPr>
          <w:rFonts w:ascii="Montserrat Light" w:cs="Montserrat Light" w:eastAsia="Montserrat Light" w:hAnsi="Montserrat Light"/>
          <w:color w:val="1c3c5c"/>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 osoba fizyczna korzystająca ze świadczeń w Galileo Medical.</w:t>
      </w:r>
    </w:p>
    <w:p w:rsidR="00000000" w:rsidDel="00000000" w:rsidP="00000000" w:rsidRDefault="00000000" w:rsidRPr="00000000" w14:paraId="0000002C">
      <w:pPr>
        <w:spacing w:after="0" w:before="178.02978515625" w:line="240" w:lineRule="auto"/>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color w:val="1c3c5c"/>
          <w:sz w:val="20"/>
          <w:szCs w:val="20"/>
          <w:rtl w:val="0"/>
        </w:rPr>
        <w:t xml:space="preserve">Opiekun  Dziecka</w:t>
      </w:r>
      <w:r w:rsidDel="00000000" w:rsidR="00000000" w:rsidRPr="00000000">
        <w:rPr>
          <w:rFonts w:ascii="Montserrat Light" w:cs="Montserrat Light" w:eastAsia="Montserrat Light" w:hAnsi="Montserrat Light"/>
          <w:color w:val="1c3c5c"/>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osoba  uprawniona do reprezentacji   szczególności jego rodzic lub opiekun</w:t>
      </w:r>
    </w:p>
    <w:p w:rsidR="00000000" w:rsidDel="00000000" w:rsidP="00000000" w:rsidRDefault="00000000" w:rsidRPr="00000000" w14:paraId="0000002D">
      <w:pPr>
        <w:spacing w:after="0" w:before="178.02978515625" w:line="240"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prawny.</w:t>
      </w:r>
    </w:p>
    <w:p w:rsidR="00000000" w:rsidDel="00000000" w:rsidP="00000000" w:rsidRDefault="00000000" w:rsidRPr="00000000" w14:paraId="0000002E">
      <w:pPr>
        <w:spacing w:after="0" w:before="178.02978515625" w:line="240" w:lineRule="auto"/>
        <w:jc w:val="both"/>
        <w:rPr>
          <w:rFonts w:ascii="Montserrat Light" w:cs="Montserrat Light" w:eastAsia="Montserrat Light" w:hAnsi="Montserrat Light"/>
          <w:sz w:val="20"/>
          <w:szCs w:val="20"/>
        </w:rPr>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17" w:top="1559.0551181102362" w:left="1417" w:right="862.2047244094489" w:header="624" w:footer="1361"/>
          <w:pgNumType w:start="1"/>
        </w:sectPr>
      </w:pPr>
      <w:r w:rsidDel="00000000" w:rsidR="00000000" w:rsidRPr="00000000">
        <w:rPr>
          <w:rFonts w:ascii="Montserrat" w:cs="Montserrat" w:eastAsia="Montserrat" w:hAnsi="Montserrat"/>
          <w:b w:val="1"/>
          <w:color w:val="1c3c5c"/>
          <w:sz w:val="20"/>
          <w:szCs w:val="20"/>
          <w:rtl w:val="0"/>
        </w:rPr>
        <w:t xml:space="preserve">Personel</w:t>
      </w:r>
      <w:r w:rsidDel="00000000" w:rsidR="00000000" w:rsidRPr="00000000">
        <w:rPr>
          <w:rFonts w:ascii="Montserrat Light" w:cs="Montserrat Light" w:eastAsia="Montserrat Light" w:hAnsi="Montserrat Light"/>
          <w:color w:val="1c3c5c"/>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 osoby wykonujące jakiekolwiek czynności w placówce.  Bez względu na formę zatrudnienia, czy podstawy prawnej do  wykonywania danej czynności. </w:t>
      </w:r>
    </w:p>
    <w:p w:rsidR="00000000" w:rsidDel="00000000" w:rsidP="00000000" w:rsidRDefault="00000000" w:rsidRPr="00000000" w14:paraId="0000002F">
      <w:pPr>
        <w:spacing w:after="0" w:before="316.221923828125" w:line="240" w:lineRule="auto"/>
        <w:ind w:left="0" w:right="506.519775390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color w:val="1c3c5c"/>
          <w:sz w:val="20"/>
          <w:szCs w:val="20"/>
          <w:rtl w:val="0"/>
        </w:rPr>
        <w:t xml:space="preserve">  </w:t>
      </w:r>
      <w:r w:rsidDel="00000000" w:rsidR="00000000" w:rsidRPr="00000000">
        <w:rPr>
          <w:rFonts w:ascii="Montserrat" w:cs="Montserrat" w:eastAsia="Montserrat" w:hAnsi="Montserrat"/>
          <w:b w:val="1"/>
          <w:color w:val="1c3c5c"/>
          <w:sz w:val="20"/>
          <w:szCs w:val="20"/>
          <w:rtl w:val="0"/>
        </w:rPr>
        <w:t xml:space="preserve">Krzywdzenie  Małoletniego-</w:t>
      </w:r>
      <w:r w:rsidDel="00000000" w:rsidR="00000000" w:rsidRPr="00000000">
        <w:rPr>
          <w:rFonts w:ascii="Montserrat Light" w:cs="Montserrat Light" w:eastAsia="Montserrat Light" w:hAnsi="Montserrat Light"/>
          <w:color w:val="1c3c5c"/>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wszelkie formy negatywnego</w:t>
      </w:r>
      <w:r w:rsidDel="00000000" w:rsidR="00000000" w:rsidRPr="00000000">
        <w:rPr>
          <w:rFonts w:ascii="Montserrat Light" w:cs="Montserrat Light" w:eastAsia="Montserrat Light" w:hAnsi="Montserrat Light"/>
          <w:color w:val="1c3c5c"/>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oddziaływania na dziecko  w      szczególności dotyczy to takich form jak przemoc czy zaniedbanie.</w:t>
      </w:r>
    </w:p>
    <w:p w:rsidR="00000000" w:rsidDel="00000000" w:rsidP="00000000" w:rsidRDefault="00000000" w:rsidRPr="00000000" w14:paraId="00000030">
      <w:pPr>
        <w:spacing w:after="0" w:before="316.221923828125" w:line="240" w:lineRule="auto"/>
        <w:ind w:left="0" w:right="506.519775390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color w:val="1c3c5c"/>
          <w:sz w:val="20"/>
          <w:szCs w:val="20"/>
          <w:rtl w:val="0"/>
        </w:rPr>
        <w:t xml:space="preserve">  </w:t>
      </w:r>
      <w:r w:rsidDel="00000000" w:rsidR="00000000" w:rsidRPr="00000000">
        <w:rPr>
          <w:rFonts w:ascii="Montserrat" w:cs="Montserrat" w:eastAsia="Montserrat" w:hAnsi="Montserrat"/>
          <w:b w:val="1"/>
          <w:color w:val="1c3c5c"/>
          <w:sz w:val="20"/>
          <w:szCs w:val="20"/>
          <w:rtl w:val="0"/>
        </w:rPr>
        <w:t xml:space="preserve">Przemoc</w:t>
      </w:r>
      <w:r w:rsidDel="00000000" w:rsidR="00000000" w:rsidRPr="00000000">
        <w:rPr>
          <w:rFonts w:ascii="Montserrat Light" w:cs="Montserrat Light" w:eastAsia="Montserrat Light" w:hAnsi="Montserrat Light"/>
          <w:color w:val="1c3c5c"/>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 jednorazowe lub powtarzające się działanie naruszające prawa  lub dobra osobiste lub nietykalność cielesną danej osoby lub  powodująca szkodę. Dotyczy sytuacji, które mają lub miały  miejsce. </w:t>
      </w:r>
    </w:p>
    <w:p w:rsidR="00000000" w:rsidDel="00000000" w:rsidP="00000000" w:rsidRDefault="00000000" w:rsidRPr="00000000" w14:paraId="00000031">
      <w:pPr>
        <w:spacing w:after="0" w:before="316.221923828125" w:line="240" w:lineRule="auto"/>
        <w:ind w:left="0" w:right="506.519775390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color w:val="1c3c5c"/>
          <w:sz w:val="20"/>
          <w:szCs w:val="20"/>
          <w:rtl w:val="0"/>
        </w:rPr>
        <w:t xml:space="preserve"> </w:t>
      </w:r>
      <w:r w:rsidDel="00000000" w:rsidR="00000000" w:rsidRPr="00000000">
        <w:rPr>
          <w:rFonts w:ascii="Montserrat" w:cs="Montserrat" w:eastAsia="Montserrat" w:hAnsi="Montserrat"/>
          <w:b w:val="1"/>
          <w:color w:val="1c3c5c"/>
          <w:sz w:val="20"/>
          <w:szCs w:val="20"/>
          <w:rtl w:val="0"/>
        </w:rPr>
        <w:t xml:space="preserve"> Zaniedbanie</w:t>
      </w:r>
      <w:r w:rsidDel="00000000" w:rsidR="00000000" w:rsidRPr="00000000">
        <w:rPr>
          <w:rFonts w:ascii="Montserrat Light" w:cs="Montserrat Light" w:eastAsia="Montserrat Light" w:hAnsi="Montserrat Light"/>
          <w:color w:val="1c3c5c"/>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 narażenie małoletniego na wystąpienie przemocy w przyszłości.</w:t>
      </w:r>
    </w:p>
    <w:p w:rsidR="00000000" w:rsidDel="00000000" w:rsidP="00000000" w:rsidRDefault="00000000" w:rsidRPr="00000000" w14:paraId="00000032">
      <w:pPr>
        <w:spacing w:after="0" w:before="316.221923828125" w:line="240" w:lineRule="auto"/>
        <w:ind w:left="0" w:right="506.519775390625" w:firstLine="0"/>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20"/>
          <w:szCs w:val="20"/>
          <w:rtl w:val="0"/>
        </w:rPr>
        <w:t xml:space="preserve">Centralny ZdsSOM</w:t>
      </w:r>
      <w:r w:rsidDel="00000000" w:rsidR="00000000" w:rsidRPr="00000000">
        <w:rPr>
          <w:rFonts w:ascii="Montserrat Light" w:cs="Montserrat Light" w:eastAsia="Montserrat Light" w:hAnsi="Montserrat Light"/>
          <w:sz w:val="20"/>
          <w:szCs w:val="20"/>
          <w:rtl w:val="0"/>
        </w:rPr>
        <w:t xml:space="preserve">- zespół ds. spełnienia standardów ochrony małoletnich powołany przez Zarząd.</w:t>
      </w:r>
    </w:p>
    <w:p w:rsidR="00000000" w:rsidDel="00000000" w:rsidP="00000000" w:rsidRDefault="00000000" w:rsidRPr="00000000" w14:paraId="00000033">
      <w:pPr>
        <w:spacing w:after="0" w:before="316.221923828125" w:line="240" w:lineRule="auto"/>
        <w:ind w:left="0" w:right="506.519775390625" w:firstLine="0"/>
        <w:jc w:val="both"/>
        <w:rPr>
          <w:rFonts w:ascii="Montserrat Light" w:cs="Montserrat Light" w:eastAsia="Montserrat Light" w:hAnsi="Montserrat Light"/>
          <w:color w:val="1c3c5c"/>
          <w:sz w:val="20"/>
          <w:szCs w:val="20"/>
        </w:rPr>
        <w:sectPr>
          <w:type w:val="continuous"/>
          <w:pgSz w:h="16838" w:w="11906" w:orient="portrait"/>
          <w:pgMar w:bottom="1417" w:top="1559.0551181102362" w:left="992.8012084960938" w:right="1354.24072265625" w:header="624" w:footer="1361"/>
        </w:sectPr>
      </w:pPr>
      <w:r w:rsidDel="00000000" w:rsidR="00000000" w:rsidRPr="00000000">
        <w:rPr>
          <w:rFonts w:ascii="Montserrat" w:cs="Montserrat" w:eastAsia="Montserrat" w:hAnsi="Montserrat"/>
          <w:b w:val="1"/>
          <w:sz w:val="20"/>
          <w:szCs w:val="20"/>
          <w:rtl w:val="0"/>
        </w:rPr>
        <w:t xml:space="preserve">Placówka </w:t>
      </w:r>
      <w:r w:rsidDel="00000000" w:rsidR="00000000" w:rsidRPr="00000000">
        <w:rPr>
          <w:rFonts w:ascii="Montserrat Light" w:cs="Montserrat Light" w:eastAsia="Montserrat Light" w:hAnsi="Montserrat Light"/>
          <w:sz w:val="20"/>
          <w:szCs w:val="20"/>
          <w:rtl w:val="0"/>
        </w:rPr>
        <w:t xml:space="preserve">- jednostka organizacyjna działająca w danej lokalizacji.</w:t>
      </w:r>
      <w:r w:rsidDel="00000000" w:rsidR="00000000" w:rsidRPr="00000000">
        <w:rPr>
          <w:rtl w:val="0"/>
        </w:rPr>
      </w:r>
    </w:p>
    <w:p w:rsidR="00000000" w:rsidDel="00000000" w:rsidP="00000000" w:rsidRDefault="00000000" w:rsidRPr="00000000" w14:paraId="00000034">
      <w:pPr>
        <w:spacing w:after="0" w:before="315.5108642578125" w:line="240" w:lineRule="auto"/>
        <w:ind w:left="0" w:right="219.3603515625" w:firstLine="0"/>
        <w:jc w:val="both"/>
        <w:rPr>
          <w:rFonts w:ascii="Montserrat Light" w:cs="Montserrat Light" w:eastAsia="Montserrat Light" w:hAnsi="Montserrat Light"/>
          <w:color w:val="1c3c5c"/>
          <w:sz w:val="20"/>
          <w:szCs w:val="20"/>
        </w:rPr>
        <w:sectPr>
          <w:type w:val="continuous"/>
          <w:pgSz w:h="16838" w:w="11906" w:orient="portrait"/>
          <w:pgMar w:bottom="1417" w:top="1559.0551181102362" w:left="992.8012084960938" w:right="1354.24072265625" w:header="624" w:footer="1361"/>
        </w:sectPr>
      </w:pPr>
      <w:r w:rsidDel="00000000" w:rsidR="00000000" w:rsidRPr="00000000">
        <w:rPr>
          <w:rFonts w:ascii="Montserrat" w:cs="Montserrat" w:eastAsia="Montserrat" w:hAnsi="Montserrat"/>
          <w:b w:val="1"/>
          <w:sz w:val="20"/>
          <w:szCs w:val="20"/>
          <w:rtl w:val="0"/>
        </w:rPr>
        <w:t xml:space="preserve">SOM</w:t>
      </w:r>
      <w:r w:rsidDel="00000000" w:rsidR="00000000" w:rsidRPr="00000000">
        <w:rPr>
          <w:rFonts w:ascii="Montserrat Light" w:cs="Montserrat Light" w:eastAsia="Montserrat Light" w:hAnsi="Montserrat Light"/>
          <w:sz w:val="20"/>
          <w:szCs w:val="20"/>
          <w:rtl w:val="0"/>
        </w:rPr>
        <w:t xml:space="preserve">- Standard ochrony małoletnich Galileo Medical</w:t>
      </w:r>
      <w:r w:rsidDel="00000000" w:rsidR="00000000" w:rsidRPr="00000000">
        <w:rPr>
          <w:rtl w:val="0"/>
        </w:rPr>
      </w:r>
    </w:p>
    <w:p w:rsidR="00000000" w:rsidDel="00000000" w:rsidP="00000000" w:rsidRDefault="00000000" w:rsidRPr="00000000" w14:paraId="00000035">
      <w:pPr>
        <w:spacing w:after="0" w:before="316.221923828125" w:line="276" w:lineRule="auto"/>
        <w:ind w:left="0" w:right="506.519775390625" w:firstLine="0"/>
        <w:jc w:val="both"/>
        <w:rPr>
          <w:rFonts w:ascii="Montserrat Light" w:cs="Montserrat Light" w:eastAsia="Montserrat Light" w:hAnsi="Montserrat Light"/>
          <w:color w:val="1c3c5c"/>
          <w:sz w:val="20"/>
          <w:szCs w:val="20"/>
        </w:rPr>
        <w:sectPr>
          <w:type w:val="continuous"/>
          <w:pgSz w:h="16838" w:w="11906" w:orient="portrait"/>
          <w:pgMar w:bottom="1417" w:top="1559.0551181102362" w:left="992.8012084960938" w:right="1354.24072265625" w:header="624" w:footer="1361"/>
        </w:sectPr>
      </w:pPr>
      <w:r w:rsidDel="00000000" w:rsidR="00000000" w:rsidRPr="00000000">
        <w:rPr>
          <w:rtl w:val="0"/>
        </w:rPr>
      </w:r>
    </w:p>
    <w:p w:rsidR="00000000" w:rsidDel="00000000" w:rsidP="00000000" w:rsidRDefault="00000000" w:rsidRPr="00000000" w14:paraId="00000036">
      <w:pPr>
        <w:spacing w:after="0" w:before="315.62255859375" w:line="276" w:lineRule="auto"/>
        <w:jc w:val="both"/>
        <w:rPr>
          <w:rFonts w:ascii="Montserrat Light" w:cs="Montserrat Light" w:eastAsia="Montserrat Light" w:hAnsi="Montserrat Light"/>
          <w:sz w:val="20"/>
          <w:szCs w:val="20"/>
        </w:rPr>
        <w:sectPr>
          <w:type w:val="continuous"/>
          <w:pgSz w:h="16838" w:w="11906" w:orient="portrait"/>
          <w:pgMar w:bottom="1417" w:top="1559.0551181102362" w:left="1524.47998046875" w:right="1459.599609375" w:header="624" w:footer="1361"/>
          <w:cols w:equalWidth="0" w:num="2">
            <w:col w:space="0" w:w="4460.960205078125"/>
            <w:col w:space="0" w:w="4460.960205078125"/>
          </w:cols>
        </w:sectPr>
      </w:pPr>
      <w:r w:rsidDel="00000000" w:rsidR="00000000" w:rsidRPr="00000000">
        <w:rPr>
          <w:rtl w:val="0"/>
        </w:rPr>
      </w:r>
    </w:p>
    <w:p w:rsidR="00000000" w:rsidDel="00000000" w:rsidP="00000000" w:rsidRDefault="00000000" w:rsidRPr="00000000" w14:paraId="00000037">
      <w:pPr>
        <w:widowControl w:val="0"/>
        <w:spacing w:after="0" w:before="316.221923828125" w:line="276" w:lineRule="auto"/>
        <w:ind w:left="0" w:right="506.519775390625" w:firstLine="0"/>
        <w:jc w:val="both"/>
        <w:rPr>
          <w:rFonts w:ascii="Montserrat Light" w:cs="Montserrat Light" w:eastAsia="Montserrat Light" w:hAnsi="Montserrat Light"/>
          <w:sz w:val="20"/>
          <w:szCs w:val="20"/>
        </w:rPr>
        <w:sectPr>
          <w:type w:val="continuous"/>
          <w:pgSz w:h="16838" w:w="11906" w:orient="portrait"/>
          <w:pgMar w:bottom="1417" w:top="1559.0551181102362" w:left="992.8012084960938" w:right="1354.24072265625" w:header="624" w:footer="1361"/>
        </w:sectPr>
      </w:pPr>
      <w:r w:rsidDel="00000000" w:rsidR="00000000" w:rsidRPr="00000000">
        <w:rPr>
          <w:rtl w:val="0"/>
        </w:rPr>
      </w:r>
    </w:p>
    <w:p w:rsidR="00000000" w:rsidDel="00000000" w:rsidP="00000000" w:rsidRDefault="00000000" w:rsidRPr="00000000" w14:paraId="00000038">
      <w:pPr>
        <w:widowControl w:val="0"/>
        <w:spacing w:after="0" w:before="316.221923828125" w:line="276" w:lineRule="auto"/>
        <w:ind w:right="506.519775390625"/>
        <w:jc w:val="both"/>
        <w:rPr>
          <w:rFonts w:ascii="Montserrat Light" w:cs="Montserrat Light" w:eastAsia="Montserrat Light" w:hAnsi="Montserrat Light"/>
          <w:sz w:val="20"/>
          <w:szCs w:val="20"/>
        </w:rPr>
        <w:sectPr>
          <w:type w:val="continuous"/>
          <w:pgSz w:h="16838" w:w="11906" w:orient="portrait"/>
          <w:pgMar w:bottom="1417" w:top="1559.0551181102362" w:left="1549.6800231933594" w:right="1762.7203369140625" w:header="624" w:footer="1361"/>
          <w:cols w:equalWidth="0" w:num="2">
            <w:col w:space="0" w:w="4296.799819946289"/>
            <w:col w:space="0" w:w="4296.799819946289"/>
          </w:cols>
        </w:sectPr>
      </w:pPr>
      <w:r w:rsidDel="00000000" w:rsidR="00000000" w:rsidRPr="00000000">
        <w:rPr>
          <w:rtl w:val="0"/>
        </w:rPr>
      </w:r>
    </w:p>
    <w:p w:rsidR="00000000" w:rsidDel="00000000" w:rsidP="00000000" w:rsidRDefault="00000000" w:rsidRPr="00000000" w14:paraId="00000039">
      <w:pPr>
        <w:widowControl w:val="0"/>
        <w:spacing w:after="0" w:before="315.5108642578125" w:line="276" w:lineRule="auto"/>
        <w:ind w:left="0" w:right="219.3603515625" w:firstLine="0"/>
        <w:jc w:val="both"/>
        <w:rPr>
          <w:rFonts w:ascii="Montserrat Light" w:cs="Montserrat Light" w:eastAsia="Montserrat Light" w:hAnsi="Montserrat Light"/>
          <w:sz w:val="20"/>
          <w:szCs w:val="20"/>
        </w:rPr>
        <w:sectPr>
          <w:type w:val="continuous"/>
          <w:pgSz w:h="16838" w:w="11906" w:orient="portrait"/>
          <w:pgMar w:bottom="1417" w:top="1559.0551181102362" w:left="992.8012084960938" w:right="1354.24072265625" w:header="624" w:footer="1361"/>
        </w:sectPr>
      </w:pPr>
      <w:r w:rsidDel="00000000" w:rsidR="00000000" w:rsidRPr="00000000">
        <w:rPr>
          <w:rtl w:val="0"/>
        </w:rPr>
      </w:r>
    </w:p>
    <w:p w:rsidR="00000000" w:rsidDel="00000000" w:rsidP="00000000" w:rsidRDefault="00000000" w:rsidRPr="00000000" w14:paraId="0000003A">
      <w:pPr>
        <w:widowControl w:val="0"/>
        <w:spacing w:after="0" w:before="316.021728515625" w:line="276" w:lineRule="auto"/>
        <w:ind w:right="209.521484375"/>
        <w:jc w:val="both"/>
        <w:rPr>
          <w:rFonts w:ascii="Montserrat Light" w:cs="Montserrat Light" w:eastAsia="Montserrat Light" w:hAnsi="Montserrat Light"/>
          <w:sz w:val="20"/>
          <w:szCs w:val="20"/>
        </w:rPr>
        <w:sectPr>
          <w:type w:val="continuous"/>
          <w:pgSz w:h="16838" w:w="11906" w:orient="portrait"/>
          <w:pgMar w:bottom="1417" w:top="1559.0551181102362" w:left="1524.47998046875" w:right="1457.080078125" w:header="624" w:footer="1361"/>
          <w:cols w:equalWidth="0" w:num="2">
            <w:col w:space="0" w:w="4462.219970703125"/>
            <w:col w:space="0" w:w="4462.219970703125"/>
          </w:cols>
        </w:sectPr>
      </w:pPr>
      <w:r w:rsidDel="00000000" w:rsidR="00000000" w:rsidRPr="00000000">
        <w:rPr>
          <w:rtl w:val="0"/>
        </w:rPr>
      </w:r>
    </w:p>
    <w:p w:rsidR="00000000" w:rsidDel="00000000" w:rsidP="00000000" w:rsidRDefault="00000000" w:rsidRPr="00000000" w14:paraId="0000003B">
      <w:pPr>
        <w:widowControl w:val="0"/>
        <w:spacing w:after="0" w:before="315.621337890625" w:line="240" w:lineRule="auto"/>
        <w:jc w:val="both"/>
        <w:rPr>
          <w:rFonts w:ascii="Montserrat Light" w:cs="Montserrat Light" w:eastAsia="Montserrat Light" w:hAnsi="Montserrat Light"/>
          <w:sz w:val="20"/>
          <w:szCs w:val="20"/>
        </w:rPr>
        <w:sectPr>
          <w:type w:val="continuous"/>
          <w:pgSz w:h="16838" w:w="11906" w:orient="portrait"/>
          <w:pgMar w:bottom="1417" w:top="1559.0551181102362" w:left="1535.7600402832031" w:right="1929.9993896484375" w:header="624" w:footer="1361"/>
          <w:cols w:equalWidth="0" w:num="2">
            <w:col w:space="0" w:w="4220.12028503418"/>
            <w:col w:space="0" w:w="4220.12028503418"/>
          </w:cols>
        </w:sectPr>
      </w:pPr>
      <w:r w:rsidDel="00000000" w:rsidR="00000000" w:rsidRPr="00000000">
        <w:rPr>
          <w:rtl w:val="0"/>
        </w:rPr>
      </w:r>
    </w:p>
    <w:p w:rsidR="00000000" w:rsidDel="00000000" w:rsidP="00000000" w:rsidRDefault="00000000" w:rsidRPr="00000000" w14:paraId="0000003C">
      <w:pPr>
        <w:widowControl w:val="0"/>
        <w:spacing w:after="0" w:before="476.422119140625" w:line="240" w:lineRule="auto"/>
        <w:jc w:val="both"/>
        <w:rPr>
          <w:rFonts w:ascii="Montserrat" w:cs="Montserrat" w:eastAsia="Montserrat" w:hAnsi="Montserrat"/>
          <w:b w:val="1"/>
          <w:color w:val="1c3c5c"/>
          <w:sz w:val="20"/>
          <w:szCs w:val="20"/>
        </w:rPr>
      </w:pPr>
      <w:r w:rsidDel="00000000" w:rsidR="00000000" w:rsidRPr="00000000">
        <w:rPr>
          <w:rFonts w:ascii="Montserrat" w:cs="Montserrat" w:eastAsia="Montserrat" w:hAnsi="Montserrat"/>
          <w:b w:val="1"/>
          <w:color w:val="1c3c5c"/>
          <w:sz w:val="20"/>
          <w:szCs w:val="20"/>
          <w:rtl w:val="0"/>
        </w:rPr>
        <w:t xml:space="preserve">1.2. CEL FUNKCJONOWANIA STANDARDÓW  </w:t>
      </w:r>
    </w:p>
    <w:p w:rsidR="00000000" w:rsidDel="00000000" w:rsidP="00000000" w:rsidRDefault="00000000" w:rsidRPr="00000000" w14:paraId="0000003D">
      <w:pPr>
        <w:widowControl w:val="0"/>
        <w:spacing w:after="0" w:before="127.919921875" w:line="240" w:lineRule="auto"/>
        <w:ind w:left="435.19866943359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Standardy Ochrony Małoletnich mają następujące cele: </w:t>
      </w:r>
    </w:p>
    <w:p w:rsidR="00000000" w:rsidDel="00000000" w:rsidP="00000000" w:rsidRDefault="00000000" w:rsidRPr="00000000" w14:paraId="0000003E">
      <w:pPr>
        <w:widowControl w:val="0"/>
        <w:spacing w:after="0" w:before="210.118408203125" w:line="240" w:lineRule="auto"/>
        <w:ind w:left="863.8388061523438" w:right="1.12060546875" w:hanging="412.3200988769531"/>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1.Zapewnienie wszystkim dzieciom ochrony przed krzywdzeniem i ustalenie  procedur</w:t>
      </w:r>
    </w:p>
    <w:p w:rsidR="00000000" w:rsidDel="00000000" w:rsidP="00000000" w:rsidRDefault="00000000" w:rsidRPr="00000000" w14:paraId="0000003F">
      <w:pPr>
        <w:widowControl w:val="0"/>
        <w:spacing w:after="0" w:before="210.118408203125" w:line="240" w:lineRule="auto"/>
        <w:ind w:left="863.8388061523438" w:right="1.12060546875" w:hanging="412.3200988769531"/>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udzielania im wsparcia.  </w:t>
      </w:r>
    </w:p>
    <w:p w:rsidR="00000000" w:rsidDel="00000000" w:rsidP="00000000" w:rsidRDefault="00000000" w:rsidRPr="00000000" w14:paraId="00000040">
      <w:pPr>
        <w:widowControl w:val="0"/>
        <w:spacing w:after="0" w:before="134.8291015625" w:line="240" w:lineRule="auto"/>
        <w:ind w:left="854.2387390136719" w:right="0.400390625" w:hanging="418.80004882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Zapewnienie wszystkim pracownikom niezbędnych informacji i kompetencji,  aby umożliwi</w:t>
      </w:r>
    </w:p>
    <w:p w:rsidR="00000000" w:rsidDel="00000000" w:rsidP="00000000" w:rsidRDefault="00000000" w:rsidRPr="00000000" w14:paraId="00000041">
      <w:pPr>
        <w:widowControl w:val="0"/>
        <w:spacing w:after="0" w:before="134.8291015625" w:line="240" w:lineRule="auto"/>
        <w:ind w:left="854.2387390136719" w:right="0.400390625" w:hanging="418.80004882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im wywiązanie się z obowiązków w zakresie dbałości o dobro  dziecka i ochrony dzieci przed</w:t>
      </w:r>
    </w:p>
    <w:p w:rsidR="00000000" w:rsidDel="00000000" w:rsidP="00000000" w:rsidRDefault="00000000" w:rsidRPr="00000000" w14:paraId="00000042">
      <w:pPr>
        <w:widowControl w:val="0"/>
        <w:spacing w:after="0" w:before="134.8291015625" w:line="240" w:lineRule="auto"/>
        <w:ind w:left="854.2387390136719" w:right="0.400390625" w:hanging="418.80004882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przemocą. </w:t>
      </w:r>
    </w:p>
    <w:p w:rsidR="00000000" w:rsidDel="00000000" w:rsidP="00000000" w:rsidRDefault="00000000" w:rsidRPr="00000000" w14:paraId="00000043">
      <w:pPr>
        <w:widowControl w:val="0"/>
        <w:spacing w:after="0" w:before="134.8297119140625" w:line="240" w:lineRule="auto"/>
        <w:ind w:left="847.7587890625" w:right="-1.03759765625" w:hanging="412.799987792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Zapewnienie dzieciom oraz ich rodzicom lub opiekunom niezbędnych informacji  na temat</w:t>
      </w:r>
    </w:p>
    <w:p w:rsidR="00000000" w:rsidDel="00000000" w:rsidP="00000000" w:rsidRDefault="00000000" w:rsidRPr="00000000" w14:paraId="00000044">
      <w:pPr>
        <w:widowControl w:val="0"/>
        <w:spacing w:after="0" w:before="134.8297119140625" w:line="240" w:lineRule="auto"/>
        <w:ind w:left="847.7587890625" w:right="-1.03759765625" w:hanging="412.799987792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zasad obowiązujących w podmiocie oraz możliwości uzyskania  wsparcia w sytuacji</w:t>
      </w:r>
    </w:p>
    <w:p w:rsidR="00000000" w:rsidDel="00000000" w:rsidP="00000000" w:rsidRDefault="00000000" w:rsidRPr="00000000" w14:paraId="00000045">
      <w:pPr>
        <w:widowControl w:val="0"/>
        <w:spacing w:after="0" w:before="134.8297119140625" w:line="240" w:lineRule="auto"/>
        <w:ind w:left="847.7587890625" w:right="-1.03759765625" w:hanging="412.799987792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podejrzenia, że dziecko doświadcza krzywdzenia. </w:t>
      </w:r>
    </w:p>
    <w:p w:rsidR="00000000" w:rsidDel="00000000" w:rsidP="00000000" w:rsidRDefault="00000000" w:rsidRPr="00000000" w14:paraId="00000046">
      <w:pPr>
        <w:widowControl w:val="0"/>
        <w:spacing w:after="0" w:before="623.8299560546875" w:line="240" w:lineRule="auto"/>
        <w:ind w:left="0" w:firstLine="0"/>
        <w:jc w:val="both"/>
        <w:rPr>
          <w:rFonts w:ascii="Montserrat Light" w:cs="Montserrat Light" w:eastAsia="Montserrat Light" w:hAnsi="Montserrat Light"/>
          <w:color w:val="1c3c5c"/>
          <w:sz w:val="20"/>
          <w:szCs w:val="20"/>
        </w:rPr>
      </w:pPr>
      <w:r w:rsidDel="00000000" w:rsidR="00000000" w:rsidRPr="00000000">
        <w:rPr>
          <w:rFonts w:ascii="Montserrat" w:cs="Montserrat" w:eastAsia="Montserrat" w:hAnsi="Montserrat"/>
          <w:b w:val="1"/>
          <w:color w:val="1c3c5c"/>
          <w:sz w:val="20"/>
          <w:szCs w:val="20"/>
          <w:rtl w:val="0"/>
        </w:rPr>
        <w:t xml:space="preserve">1.3. ZAKRES FUNKCJONOWANIA STANDARDÓW</w:t>
      </w:r>
      <w:r w:rsidDel="00000000" w:rsidR="00000000" w:rsidRPr="00000000">
        <w:rPr>
          <w:rFonts w:ascii="Montserrat Light" w:cs="Montserrat Light" w:eastAsia="Montserrat Light" w:hAnsi="Montserrat Light"/>
          <w:color w:val="1c3c5c"/>
          <w:sz w:val="20"/>
          <w:szCs w:val="20"/>
          <w:rtl w:val="0"/>
        </w:rPr>
        <w:t xml:space="preserve">  </w:t>
      </w:r>
    </w:p>
    <w:p w:rsidR="00000000" w:rsidDel="00000000" w:rsidP="00000000" w:rsidRDefault="00000000" w:rsidRPr="00000000" w14:paraId="00000047">
      <w:pPr>
        <w:widowControl w:val="0"/>
        <w:spacing w:after="0" w:before="127.9205322265625" w:line="240" w:lineRule="auto"/>
        <w:ind w:left="443.83880615234375" w:right="2.081298828125" w:hanging="8.880004882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Zakres funkcjonowania standardów odnosi się w kilku kontekstach: podmiotowym,  przedmiotowym, czasowym. </w:t>
      </w:r>
    </w:p>
    <w:p w:rsidR="00000000" w:rsidDel="00000000" w:rsidP="00000000" w:rsidRDefault="00000000" w:rsidRPr="00000000" w14:paraId="00000048">
      <w:pPr>
        <w:widowControl w:val="0"/>
        <w:spacing w:after="0" w:before="175.62927246093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u w:val="single"/>
          <w:rtl w:val="0"/>
        </w:rPr>
        <w:t xml:space="preserve">Podmiotowe podejście.</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049">
      <w:pPr>
        <w:widowControl w:val="0"/>
        <w:spacing w:after="0" w:before="207.120361328125" w:line="240" w:lineRule="auto"/>
        <w:ind w:left="443.83880615234375" w:right="-6.160888671875" w:hanging="12.48001098632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Wdrożone Standardy Ochrony Małoletnich  dotyczą całego  personelu. Wszyscy są zobligowani do podejmowania działań w celu ochrony,  przeciwdziałania oraz podejmowania działań naprawczych i wsparcia małoletnim.  </w:t>
      </w:r>
    </w:p>
    <w:p w:rsidR="00000000" w:rsidDel="00000000" w:rsidP="00000000" w:rsidRDefault="00000000" w:rsidRPr="00000000" w14:paraId="0000004A">
      <w:pPr>
        <w:widowControl w:val="0"/>
        <w:spacing w:after="0" w:before="255.4296875" w:line="240" w:lineRule="auto"/>
        <w:ind w:left="427.7587890625" w:right="-6.160888671875" w:firstLine="21.1199951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Działania podejmowane w ramach Standardów odnoszą się przede wszystkim do  małoletnich, czyli osób poniżej 18 roku życia. To na nich skoncentrowana jest uwaga  w ramach Standardów. Dzieci i młodzież są w największym stopniu bezbronne i  zależna od opieki dorosłych (opiekunów prawnych). W związku z tym, w naturalny  sposób, działania podejmowane w ramach Standardów będą wiązały się z  opiekunami małoletnich. Realizacja wsparcia w stanie idealnym powinna odbywać  się przy współudziale rodziców. </w:t>
      </w:r>
    </w:p>
    <w:p w:rsidR="00000000" w:rsidDel="00000000" w:rsidP="00000000" w:rsidRDefault="00000000" w:rsidRPr="00000000" w14:paraId="0000004B">
      <w:pPr>
        <w:widowControl w:val="0"/>
        <w:spacing w:after="0" w:before="256.8963623046875" w:line="240" w:lineRule="auto"/>
        <w:ind w:left="444.5947265625"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4C">
      <w:pPr>
        <w:widowControl w:val="0"/>
        <w:spacing w:after="0" w:line="240" w:lineRule="auto"/>
        <w:ind w:right="158.9599609375"/>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4D">
      <w:pPr>
        <w:widowControl w:val="0"/>
        <w:spacing w:after="0" w:line="240" w:lineRule="auto"/>
        <w:ind w:left="429.43878173828125" w:right="-5.08056640625" w:firstLine="5.759887695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Środowisko małoletniego stanowią rówieśnicy, szkoła, grup osób z którymi spotyka  się „na co dzień”. Osoby z tej grupy również mogą stanowić osoby, które warto  zaangażować przy niektórych procedurach. </w:t>
      </w:r>
    </w:p>
    <w:p w:rsidR="00000000" w:rsidDel="00000000" w:rsidP="00000000" w:rsidRDefault="00000000" w:rsidRPr="00000000" w14:paraId="0000004E">
      <w:pPr>
        <w:widowControl w:val="0"/>
        <w:spacing w:after="0" w:before="251.4306640625" w:line="240" w:lineRule="auto"/>
        <w:ind w:left="433.99871826171875" w:right="-4.12109375" w:firstLine="3.35998535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Ostatnią grupą osób, które warto wymienić i podkreślić ich rolę w realizacji SOM  są przedstawiciele i pracownicy innych instytucji, organizacji, czy dalszego  środowiska małoletnich.  </w:t>
      </w:r>
    </w:p>
    <w:p w:rsidR="00000000" w:rsidDel="00000000" w:rsidP="00000000" w:rsidRDefault="00000000" w:rsidRPr="00000000" w14:paraId="0000004F">
      <w:pPr>
        <w:widowControl w:val="0"/>
        <w:spacing w:after="0" w:before="251.263427734375" w:line="240" w:lineRule="auto"/>
        <w:ind w:left="427.7587890625" w:right="-1.038818359375" w:firstLine="21.1199951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Przy wdrażaniu Standardów oraz chcąc jak najlepiej ochronić dziecko, to warto  zwrócić uwagę na wszystkie grupy. Również te grupy mogą stanowić wsparcie przy  wychodzeniu z ciężkiej sytuacji. </w:t>
      </w:r>
    </w:p>
    <w:p w:rsidR="00000000" w:rsidDel="00000000" w:rsidP="00000000" w:rsidRDefault="00000000" w:rsidRPr="00000000" w14:paraId="00000050">
      <w:pPr>
        <w:widowControl w:val="0"/>
        <w:spacing w:after="0" w:before="174.63012695312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u w:val="single"/>
          <w:rtl w:val="0"/>
        </w:rPr>
        <w:t xml:space="preserve">Przedmiotowe podejście.</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051">
      <w:pPr>
        <w:widowControl w:val="0"/>
        <w:spacing w:after="0" w:before="207.1197509765625" w:line="240" w:lineRule="auto"/>
        <w:ind w:left="427.7587890625" w:right="-1.0791015625" w:firstLine="3.6000061035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 potocznym podejściu krzywda jest utożsamiana z przemocą fizyczną.  Krzywdzenie może mieć wiele form, a każda z nich niesie za sobą bardzo negatywne  skutki w krótkim i długim okresie. Poniższy opis ma za zadanie przyjęcie szerokiej  perspektywy w celu jak największego zabezpieczenia dzieci. W pierwszej części  warto podkreślić różne formy przemocy: </w:t>
      </w:r>
    </w:p>
    <w:p w:rsidR="00000000" w:rsidDel="00000000" w:rsidP="00000000" w:rsidRDefault="00000000" w:rsidRPr="00000000" w14:paraId="00000052">
      <w:pPr>
        <w:widowControl w:val="0"/>
        <w:spacing w:after="0" w:before="172.60498046875" w:line="240" w:lineRule="auto"/>
        <w:ind w:left="427.7587890625" w:right="275.921630859375" w:firstLine="21.1199951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Przemoc fizyczna – polega na naruszeniu nietykalności cielesnej. Skutkiem  przemocy fizycznej mogą być złamania, siniaki, rany cięte, poparzenia, obrażenia  wewnętrzne.  </w:t>
      </w:r>
    </w:p>
    <w:p w:rsidR="00000000" w:rsidDel="00000000" w:rsidP="00000000" w:rsidRDefault="00000000" w:rsidRPr="00000000" w14:paraId="00000053">
      <w:pPr>
        <w:widowControl w:val="0"/>
        <w:spacing w:after="0" w:before="175.62957763671875" w:line="240" w:lineRule="auto"/>
        <w:ind w:left="427.7587890625" w:right="-3.160400390625" w:firstLine="21.1199951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Przemoc psychiczna – polega na wywieraniu negatywnego wpływu poprzez  używanie słów lub innych środków niewerbalnych na zdrowie psychiczne innej  osoby. Objawia sią poprzez narzucanie własnych poglądów, stała krytyka,  wymuszanie posłuszeństwa, manipulacje, upokarzanie, zawstydzanie czy grożenie. </w:t>
      </w:r>
    </w:p>
    <w:p w:rsidR="00000000" w:rsidDel="00000000" w:rsidP="00000000" w:rsidRDefault="00000000" w:rsidRPr="00000000" w14:paraId="00000054">
      <w:pPr>
        <w:widowControl w:val="0"/>
        <w:spacing w:after="0" w:before="175.51864624023438" w:line="240" w:lineRule="auto"/>
        <w:ind w:left="433.99871826171875" w:right="-3.00048828125" w:firstLine="14.880065917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Przemoc seksualna i demoralizacja – to każde zachowanie, które prowadzi do  seksualnego zaspokojenia kosztem dziecka. Wykorzystywanie seksualne odnosi się do zachowań z kontaktem fizycznym, np. dotykanie dziecka, współżycie z  dzieckiem, oraz zachowania bez kontaktu fizycznego, np. pokazywanie dziecku  materiałów pornograficznych, podglądanie, ekshibicjonizm. Przemoc ta może być  jednorazowym incydentem lub powtarzać się przez dłuższy czas.  </w:t>
      </w:r>
    </w:p>
    <w:p w:rsidR="00000000" w:rsidDel="00000000" w:rsidP="00000000" w:rsidRDefault="00000000" w:rsidRPr="00000000" w14:paraId="00000055">
      <w:pPr>
        <w:widowControl w:val="0"/>
        <w:spacing w:after="0" w:before="172.564697265625" w:line="240" w:lineRule="auto"/>
        <w:ind w:left="427.7587890625" w:right="-1.56005859375" w:firstLine="21.1199951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Przemoc ekonomiczna – występuje, gdy sprawca używa pieniędzy albo innych  wartości materialnych do zaspokojenia potrzeby władzy i kontroli. Sprawca  wykorzystuje uzależnienie od swoich dochodów lub majątku do znęcania się. Z  powodu braku pieniędzy, małoletni może być przymuszany do pracy, działalności  przestępczej itp. </w:t>
      </w:r>
    </w:p>
    <w:p w:rsidR="00000000" w:rsidDel="00000000" w:rsidP="00000000" w:rsidRDefault="00000000" w:rsidRPr="00000000" w14:paraId="00000056">
      <w:pPr>
        <w:widowControl w:val="0"/>
        <w:spacing w:after="0" w:before="173.330078125" w:line="240" w:lineRule="auto"/>
        <w:ind w:left="443.83880615234375" w:right="-0.360107421875" w:firstLine="5.0399780273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Przemoc rówieśnicza – dotyczy przede wszystkim sytuacji, w której sprawcą jest  również osoba małoletnia. Może występować w szkole, na podwórku lub w innym  miejscu publicznym oraz może przybierać różne formy. </w:t>
      </w:r>
    </w:p>
    <w:p w:rsidR="00000000" w:rsidDel="00000000" w:rsidP="00000000" w:rsidRDefault="00000000" w:rsidRPr="00000000" w14:paraId="00000057">
      <w:pPr>
        <w:widowControl w:val="0"/>
        <w:spacing w:after="0" w:before="175.628662109375" w:line="240" w:lineRule="auto"/>
        <w:ind w:left="433.99871826171875" w:right="296.160888671875" w:firstLine="3.35998535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Cyberprzemoc - narażanie Małoletniego na przemoc, nękanie lub manipulację w  sieci Internet, np.: nieodpowiednie treści, uwodzenie, kradzież tożsamości,  nadużycia danych osobowych.  </w:t>
      </w:r>
    </w:p>
    <w:p w:rsidR="00000000" w:rsidDel="00000000" w:rsidP="00000000" w:rsidRDefault="00000000" w:rsidRPr="00000000" w14:paraId="00000058">
      <w:pPr>
        <w:widowControl w:val="0"/>
        <w:spacing w:after="0" w:before="665.2294921875" w:line="240" w:lineRule="auto"/>
        <w:ind w:left="443.83880615234375" w:right="656.7999267578125" w:firstLine="5.0399780273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Krzywdzenia dziecka może również dotyczyć narażenia jego zdrowia poprzez  podejmowanie lub zaniechanie określonych działań.  </w:t>
      </w:r>
    </w:p>
    <w:p w:rsidR="00000000" w:rsidDel="00000000" w:rsidP="00000000" w:rsidRDefault="00000000" w:rsidRPr="00000000" w14:paraId="00000059">
      <w:pPr>
        <w:widowControl w:val="0"/>
        <w:spacing w:after="0" w:before="172.896728515625" w:line="240" w:lineRule="auto"/>
        <w:ind w:left="442.6387023925781" w:right="-0.079345703125" w:hanging="7.67990112304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Zaniedbanie – niezaspokajanie podstawowych potrzeb fizycznych i psychicznych  przez osoby zobowiązane do opieki, troski i ochrony zdrowia Małoletniego i/lub  nierespektowanie podstawowych praw, powodujące zaburzenia zdrowia  Małoletniego i/lub trudności w rozwoju.  </w:t>
      </w:r>
    </w:p>
    <w:p w:rsidR="00000000" w:rsidDel="00000000" w:rsidP="00000000" w:rsidRDefault="00000000" w:rsidRPr="00000000" w14:paraId="0000005A">
      <w:pPr>
        <w:widowControl w:val="0"/>
        <w:spacing w:after="0" w:before="172.5628662109375" w:line="240" w:lineRule="auto"/>
        <w:ind w:left="429.43878173828125" w:right="-1.322021484375" w:firstLine="19.4400024414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Narażenie dziecka – to działanie, które powoduje realne zagrożenie dla utraty  zdrowia lub wystąpienie krzywdy w przyszłości. Sytuację taka może wystąpić, gdy  rodzic pijany prowadzi dziecko do placówki. Sytuacja ta to realne zagrożenie dla  dziecka, które może ulec wypadkowi. </w:t>
      </w:r>
    </w:p>
    <w:p w:rsidR="00000000" w:rsidDel="00000000" w:rsidP="00000000" w:rsidRDefault="00000000" w:rsidRPr="00000000" w14:paraId="0000005B">
      <w:pPr>
        <w:widowControl w:val="0"/>
        <w:spacing w:after="0" w:before="176.2298583984375" w:line="240" w:lineRule="auto"/>
        <w:ind w:left="437.358703613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u w:val="single"/>
          <w:rtl w:val="0"/>
        </w:rPr>
        <w:t xml:space="preserve">Czasowe podejście. </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05C">
      <w:pPr>
        <w:widowControl w:val="0"/>
        <w:spacing w:after="0" w:before="209.51995849609375" w:line="240" w:lineRule="auto"/>
        <w:ind w:left="427.7587890625" w:right="-4.840087890625" w:firstLine="21.1199951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Incydenty z Krzywdzeniem Małoletnich mogą dotyczyć: przeszłości, chwili obecnej,  przyszłości. Stosowanie Standardów powinno uwzględniać każdy wymiar czasu.  Dziecku mogła się dziać krzywda kilka lat temu, mogła tydzień temu, może w chwili  obecnej, a może coś złego wydarzyć się w przyszłości. W zależności od chwili  wystąpienia, podejście może być inne. Aspekt ochrony dziecka przed negatywnymi  skutkami w przyszłości, to działania profilaktyczne, czy edukacyjne. Jeżeli coś dzieje  się w chwili obecnej, na naszych oczach, to nie myślimy o dokumentacji, zbieraniu  informacji, tylko działamy, aby pomóc. Teraźniejszość, to szybkie i aktualne  działanie. Zdarzenia z przeszłości wymagają większej rozwagi i obserwacji. Tutaj  pośpiech nie  jest dobrym doradcą. </w:t>
      </w:r>
    </w:p>
    <w:p w:rsidR="00000000" w:rsidDel="00000000" w:rsidP="00000000" w:rsidRDefault="00000000" w:rsidRPr="00000000" w14:paraId="0000005D">
      <w:pPr>
        <w:widowControl w:val="0"/>
        <w:spacing w:after="0" w:line="240" w:lineRule="auto"/>
        <w:ind w:left="451.5187072753906" w:firstLine="0"/>
        <w:jc w:val="both"/>
        <w:rPr>
          <w:rFonts w:ascii="Montserrat Light" w:cs="Montserrat Light" w:eastAsia="Montserrat Light" w:hAnsi="Montserrat Light"/>
          <w:color w:val="0f4761"/>
          <w:sz w:val="20"/>
          <w:szCs w:val="20"/>
        </w:rPr>
      </w:pPr>
      <w:r w:rsidDel="00000000" w:rsidR="00000000" w:rsidRPr="00000000">
        <w:rPr>
          <w:rtl w:val="0"/>
        </w:rPr>
      </w:r>
    </w:p>
    <w:p w:rsidR="00000000" w:rsidDel="00000000" w:rsidP="00000000" w:rsidRDefault="00000000" w:rsidRPr="00000000" w14:paraId="0000005E">
      <w:pPr>
        <w:widowControl w:val="0"/>
        <w:spacing w:after="0" w:line="240" w:lineRule="auto"/>
        <w:ind w:left="0" w:firstLine="0"/>
        <w:jc w:val="both"/>
        <w:rPr>
          <w:rFonts w:ascii="Montserrat" w:cs="Montserrat" w:eastAsia="Montserrat" w:hAnsi="Montserrat"/>
          <w:b w:val="1"/>
          <w:color w:val="0f4761"/>
          <w:sz w:val="20"/>
          <w:szCs w:val="20"/>
        </w:rPr>
      </w:pPr>
      <w:r w:rsidDel="00000000" w:rsidR="00000000" w:rsidRPr="00000000">
        <w:rPr>
          <w:rFonts w:ascii="Montserrat" w:cs="Montserrat" w:eastAsia="Montserrat" w:hAnsi="Montserrat"/>
          <w:b w:val="1"/>
          <w:color w:val="0f4761"/>
          <w:sz w:val="20"/>
          <w:szCs w:val="20"/>
          <w:rtl w:val="0"/>
        </w:rPr>
        <w:t xml:space="preserve">1.4. ZASADY DZIAŁANIA W GALILEO MEDICAL </w:t>
      </w:r>
    </w:p>
    <w:p w:rsidR="00000000" w:rsidDel="00000000" w:rsidP="00000000" w:rsidRDefault="00000000" w:rsidRPr="00000000" w14:paraId="0000005F">
      <w:pPr>
        <w:widowControl w:val="0"/>
        <w:spacing w:after="0" w:before="130.31982421875" w:line="240" w:lineRule="auto"/>
        <w:ind w:left="442.6387023925781"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Myśląc o standardach warto pamiętać o kilku podstawowych zasadach.  </w:t>
      </w:r>
    </w:p>
    <w:p w:rsidR="00000000" w:rsidDel="00000000" w:rsidP="00000000" w:rsidRDefault="00000000" w:rsidRPr="00000000" w14:paraId="00000060">
      <w:pPr>
        <w:widowControl w:val="0"/>
        <w:spacing w:after="0" w:before="696.719970703125" w:line="240" w:lineRule="auto"/>
        <w:ind w:left="427.7587890625" w:right="-3.720703125" w:firstLine="9.59991455078125"/>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color w:val="1c3c5c"/>
          <w:sz w:val="20"/>
          <w:szCs w:val="20"/>
          <w:rtl w:val="0"/>
        </w:rPr>
        <w:t xml:space="preserve">ODPOWIEDZIALNOŚĆ </w:t>
      </w:r>
      <w:r w:rsidDel="00000000" w:rsidR="00000000" w:rsidRPr="00000000">
        <w:rPr>
          <w:rFonts w:ascii="Montserrat Light" w:cs="Montserrat Light" w:eastAsia="Montserrat Light" w:hAnsi="Montserrat Light"/>
          <w:sz w:val="20"/>
          <w:szCs w:val="20"/>
          <w:rtl w:val="0"/>
        </w:rPr>
        <w:t xml:space="preserve">– Jeżeli traktujemy inne dzieci tak, jakby były nasze, to  w naturalny sposób interesujemy się nimi. Zastanawiamy się jak się czują, czy są  szczęśliwe, jaką będą miały przyszłość. Widząc daną sytuację, dane dziecko, które  przychodzi do nas do placówek, warto pomyśleć o nich i przyjąć założenie, że to my  musimy w razie czego podjąć działanie, a nie liczyć, że zrobią to rodzice, czy szkoła. </w:t>
      </w:r>
    </w:p>
    <w:p w:rsidR="00000000" w:rsidDel="00000000" w:rsidP="00000000" w:rsidRDefault="00000000" w:rsidRPr="00000000" w14:paraId="00000061">
      <w:pPr>
        <w:widowControl w:val="0"/>
        <w:spacing w:after="0" w:before="665.831298828125" w:line="240" w:lineRule="auto"/>
        <w:ind w:left="427.7587890625" w:right="0.240478515625" w:firstLine="21.1199951171875"/>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color w:val="1c3c5c"/>
          <w:sz w:val="20"/>
          <w:szCs w:val="20"/>
          <w:rtl w:val="0"/>
        </w:rPr>
        <w:t xml:space="preserve">ROZSĄDEK </w:t>
      </w:r>
      <w:r w:rsidDel="00000000" w:rsidR="00000000" w:rsidRPr="00000000">
        <w:rPr>
          <w:rFonts w:ascii="Montserrat Light" w:cs="Montserrat Light" w:eastAsia="Montserrat Light" w:hAnsi="Montserrat Light"/>
          <w:sz w:val="20"/>
          <w:szCs w:val="20"/>
          <w:rtl w:val="0"/>
        </w:rPr>
        <w:t xml:space="preserve">– warto pomyśleć o sytuacji z którą mamy do czynienia i postarać się  zrozumieć, co się dzieje lub stało. Dopasowanie reakcji do danej sytuacji wymaga  przede wszystkim pomyślenia o sytuacji. Inna jest reakcja, gdy dziecko przyszło do  placówki z całkowicie pijanym rodzicem, a co innego po tzw. „jednym piwie”. Co  innego gdy dana sytuacja dzieje się w danym momencie, a co inne gdy dana krzywda  wydarzyła się kilka lat temu. </w:t>
      </w:r>
    </w:p>
    <w:p w:rsidR="00000000" w:rsidDel="00000000" w:rsidP="00000000" w:rsidRDefault="00000000" w:rsidRPr="00000000" w14:paraId="00000062">
      <w:pPr>
        <w:widowControl w:val="0"/>
        <w:spacing w:after="0" w:before="665.6292724609375" w:line="240" w:lineRule="auto"/>
        <w:ind w:left="427.7587890625" w:right="-0.560302734375" w:firstLine="21.1199951171875"/>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color w:val="1c3c5c"/>
          <w:sz w:val="20"/>
          <w:szCs w:val="20"/>
          <w:rtl w:val="0"/>
        </w:rPr>
        <w:t xml:space="preserve">DZIAŁANIE</w:t>
      </w:r>
      <w:r w:rsidDel="00000000" w:rsidR="00000000" w:rsidRPr="00000000">
        <w:rPr>
          <w:rFonts w:ascii="Montserrat Light" w:cs="Montserrat Light" w:eastAsia="Montserrat Light" w:hAnsi="Montserrat Light"/>
          <w:color w:val="1c3c5c"/>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 najlepsze procedury i standardy jeśli nie funkcjonują mają minimalną  wartość. Działanie przynosi określone efekty i dalsze skutki. Jedną z podstawowych  zasad jest działanie. Działanie należy podjąć nawet, gdy dana sytuacja jest  incydentalna. Spotkanie w środowisku, rozmowa z opiekunami, to też działania. </w:t>
      </w:r>
    </w:p>
    <w:p w:rsidR="00000000" w:rsidDel="00000000" w:rsidP="00000000" w:rsidRDefault="00000000" w:rsidRPr="00000000" w14:paraId="00000063">
      <w:pPr>
        <w:widowControl w:val="0"/>
        <w:spacing w:after="0" w:before="662.82958984375" w:line="240" w:lineRule="auto"/>
        <w:ind w:left="427.7587890625" w:right="-3.880615234375" w:firstLine="7.20001220703125"/>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color w:val="1c3c5c"/>
          <w:sz w:val="20"/>
          <w:szCs w:val="20"/>
          <w:rtl w:val="0"/>
        </w:rPr>
        <w:t xml:space="preserve">ZESPOŁOWOŚĆ</w:t>
      </w:r>
      <w:r w:rsidDel="00000000" w:rsidR="00000000" w:rsidRPr="00000000">
        <w:rPr>
          <w:rFonts w:ascii="Montserrat Light" w:cs="Montserrat Light" w:eastAsia="Montserrat Light" w:hAnsi="Montserrat Light"/>
          <w:color w:val="1c3c5c"/>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 podejmując dane działanie i zastanawiając się nad daną kwestią,  warto skorzystać z pomocy i doświadczenia innych członków zespołu Galileo Medical. Razem z wami są osoby, które posiadają inne spojrzenie, wiedzę,  doświadczenie. Wypracowując plan wsparcia małoletniego, warto skonsultować się  z innymi pracownikami. Szczególną rolę odgrywa tutaj Zespół ds. Ochrony  Małoletnich. </w:t>
      </w:r>
    </w:p>
    <w:p w:rsidR="00000000" w:rsidDel="00000000" w:rsidP="00000000" w:rsidRDefault="00000000" w:rsidRPr="00000000" w14:paraId="00000064">
      <w:pPr>
        <w:widowControl w:val="0"/>
        <w:spacing w:after="0" w:before="662.3297119140625" w:line="240" w:lineRule="auto"/>
        <w:ind w:left="429.43878173828125" w:right="-1.318359375" w:firstLine="19.44000244140625"/>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color w:val="1c3c5c"/>
          <w:sz w:val="20"/>
          <w:szCs w:val="20"/>
          <w:rtl w:val="0"/>
        </w:rPr>
        <w:t xml:space="preserve">INTEROPERACYJNOŚĆ</w:t>
      </w:r>
      <w:r w:rsidDel="00000000" w:rsidR="00000000" w:rsidRPr="00000000">
        <w:rPr>
          <w:rFonts w:ascii="Montserrat Light" w:cs="Montserrat Light" w:eastAsia="Montserrat Light" w:hAnsi="Montserrat Light"/>
          <w:color w:val="1c3c5c"/>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 Galileo Medical zawsze będzie za małą organizacją, aby  samemu wszystko zrobić. Na szczęście jest wiele instytucji publicznych i organizacji  pozarządowych, które też chcą pomóc. Współpraca z innymi może przynieść wiele  dobrego dla ochrony małoletnich. Nie obawiaj się i jak jest potrzeba, to korzystaj  z pomocy innych jednostek. </w:t>
      </w:r>
    </w:p>
    <w:p w:rsidR="00000000" w:rsidDel="00000000" w:rsidP="00000000" w:rsidRDefault="00000000" w:rsidRPr="00000000" w14:paraId="00000065">
      <w:pPr>
        <w:widowControl w:val="0"/>
        <w:spacing w:after="0" w:before="665.6295776367188" w:line="240" w:lineRule="auto"/>
        <w:ind w:left="428.958740234375" w:right="-1.8017578125" w:firstLine="0"/>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color w:val="1c3c5c"/>
          <w:sz w:val="20"/>
          <w:szCs w:val="20"/>
          <w:rtl w:val="0"/>
        </w:rPr>
        <w:t xml:space="preserve">JAKOŚĆ I ROZWÓJ </w:t>
      </w:r>
      <w:r w:rsidDel="00000000" w:rsidR="00000000" w:rsidRPr="00000000">
        <w:rPr>
          <w:rFonts w:ascii="Montserrat Light" w:cs="Montserrat Light" w:eastAsia="Montserrat Light" w:hAnsi="Montserrat Light"/>
          <w:sz w:val="20"/>
          <w:szCs w:val="20"/>
          <w:rtl w:val="0"/>
        </w:rPr>
        <w:t xml:space="preserve">- Standardy zostały opracowane z zachowaniem należytej staranności i przy pełnym zaangażowaniu. Natomiast, życie jest nieprzewidywalne. </w:t>
      </w:r>
    </w:p>
    <w:p w:rsidR="00000000" w:rsidDel="00000000" w:rsidP="00000000" w:rsidRDefault="00000000" w:rsidRPr="00000000" w14:paraId="00000066">
      <w:pPr>
        <w:widowControl w:val="0"/>
        <w:spacing w:after="0" w:line="240" w:lineRule="auto"/>
        <w:ind w:left="434.2387390136719" w:right="-0.799560546875" w:hanging="2.87994384765625"/>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sz w:val="20"/>
          <w:szCs w:val="20"/>
          <w:rtl w:val="0"/>
        </w:rPr>
        <w:t xml:space="preserve">Warto również zachować perspektywę pokory i ucznia. Jeżeli uważasz, że warto coś  dodać / zmienić w Standardach, to prosimy o kontakt: </w:t>
      </w:r>
      <w:r w:rsidDel="00000000" w:rsidR="00000000" w:rsidRPr="00000000">
        <w:rPr>
          <w:rFonts w:ascii="Montserrat Light" w:cs="Montserrat Light" w:eastAsia="Montserrat Light" w:hAnsi="Montserrat Light"/>
          <w:color w:val="467886"/>
          <w:sz w:val="20"/>
          <w:szCs w:val="20"/>
          <w:u w:val="single"/>
          <w:rtl w:val="0"/>
        </w:rPr>
        <w:t xml:space="preserve">biuro@galileomedical.pl </w:t>
      </w:r>
      <w:r w:rsidDel="00000000" w:rsidR="00000000" w:rsidRPr="00000000">
        <w:rPr>
          <w:rtl w:val="0"/>
        </w:rPr>
      </w:r>
    </w:p>
    <w:p w:rsidR="00000000" w:rsidDel="00000000" w:rsidP="00000000" w:rsidRDefault="00000000" w:rsidRPr="00000000" w14:paraId="00000067">
      <w:pPr>
        <w:widowControl w:val="0"/>
        <w:spacing w:after="0" w:before="665.2294921875" w:line="240" w:lineRule="auto"/>
        <w:ind w:left="0" w:firstLine="0"/>
        <w:jc w:val="both"/>
        <w:rPr>
          <w:rFonts w:ascii="Montserrat" w:cs="Montserrat" w:eastAsia="Montserrat" w:hAnsi="Montserrat"/>
          <w:b w:val="1"/>
          <w:color w:val="1c3c5c"/>
          <w:sz w:val="20"/>
          <w:szCs w:val="20"/>
        </w:rPr>
      </w:pPr>
      <w:r w:rsidDel="00000000" w:rsidR="00000000" w:rsidRPr="00000000">
        <w:rPr>
          <w:rFonts w:ascii="Montserrat" w:cs="Montserrat" w:eastAsia="Montserrat" w:hAnsi="Montserrat"/>
          <w:b w:val="1"/>
          <w:color w:val="1c3c5c"/>
          <w:sz w:val="20"/>
          <w:szCs w:val="20"/>
          <w:rtl w:val="0"/>
        </w:rPr>
        <w:t xml:space="preserve">1.5. OSOBY ZE SPECJALNYMI POTRZEBAMI  </w:t>
      </w:r>
    </w:p>
    <w:p w:rsidR="00000000" w:rsidDel="00000000" w:rsidP="00000000" w:rsidRDefault="00000000" w:rsidRPr="00000000" w14:paraId="00000068">
      <w:pPr>
        <w:widowControl w:val="0"/>
        <w:spacing w:after="0" w:before="127.919921875" w:line="240" w:lineRule="auto"/>
        <w:ind w:left="433.5186767578125" w:right="-1.800537109375" w:firstLine="3.8400268554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Ochrona małoletnich to też zapewnienie dostępu do świadczeń medycznych  realizowanych przez Galileo Medical dla osób z niepełnosprawnościami. Nawet,  gdyby nie występowały zjawiska przemocy, czy zaniedbania, to w przypadku  ograniczania możliwości korzystania z pomocy medycznej tym osobom, byłoby  sprzeczne  z realizacją Standardów. W efekcie końcowym ponosiłby one stratę. </w:t>
      </w:r>
    </w:p>
    <w:p w:rsidR="00000000" w:rsidDel="00000000" w:rsidP="00000000" w:rsidRDefault="00000000" w:rsidRPr="00000000" w14:paraId="00000069">
      <w:pPr>
        <w:widowControl w:val="0"/>
        <w:spacing w:after="0" w:before="207.119140625" w:line="240" w:lineRule="auto"/>
        <w:ind w:left="433.99871826171875" w:right="1036.480712890625" w:firstLine="1.199951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Standard: Osoby z niepełnosprawnościami mają możliwość korzystania ze  świadczeń medycznych w GM. </w:t>
      </w:r>
    </w:p>
    <w:p w:rsidR="00000000" w:rsidDel="00000000" w:rsidP="00000000" w:rsidRDefault="00000000" w:rsidRPr="00000000" w14:paraId="0000006A">
      <w:pPr>
        <w:widowControl w:val="0"/>
        <w:spacing w:after="0" w:before="175.628662109375" w:line="240" w:lineRule="auto"/>
        <w:ind w:left="433.99871826171875" w:right="0.640869140625" w:firstLine="14.880065917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Realizacja standardu odbywa się poprzez dopasowanie infrastruktury, usprawnień  i udogodnień dla pacjentów (podjazd, dzwonki, toalety, salki). Szkolenie personelu  pod względem komunikacji z osobami z niepełnosprawnościami. Dopasowanie  sposobu organizacji świadczeń ich realizacji do osób z niepełnosprawnościami. </w:t>
      </w:r>
    </w:p>
    <w:p w:rsidR="00000000" w:rsidDel="00000000" w:rsidP="00000000" w:rsidRDefault="00000000" w:rsidRPr="00000000" w14:paraId="0000006B">
      <w:pPr>
        <w:widowControl w:val="0"/>
        <w:spacing w:after="0" w:before="175.628662109375" w:line="240" w:lineRule="auto"/>
        <w:ind w:left="437.358703613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Ocena standardu odbywa się poprzez ocenę dostępności infrastrukturalnej. </w:t>
      </w:r>
    </w:p>
    <w:p w:rsidR="00000000" w:rsidDel="00000000" w:rsidP="00000000" w:rsidRDefault="00000000" w:rsidRPr="00000000" w14:paraId="0000006C">
      <w:pPr>
        <w:widowControl w:val="0"/>
        <w:spacing w:after="0" w:before="209.9200439453125" w:line="240" w:lineRule="auto"/>
        <w:ind w:left="443.83880615234375" w:right="1.12060546875" w:hanging="8.640136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Standard: materiały opracowane w ramach SOM są dopasowane do osób z  niepełnosprawnościami. </w:t>
      </w:r>
    </w:p>
    <w:p w:rsidR="00000000" w:rsidDel="00000000" w:rsidP="00000000" w:rsidRDefault="00000000" w:rsidRPr="00000000" w14:paraId="0000006D">
      <w:pPr>
        <w:widowControl w:val="0"/>
        <w:spacing w:after="0" w:before="660.830078125" w:line="240" w:lineRule="auto"/>
        <w:ind w:left="0" w:firstLine="0"/>
        <w:jc w:val="both"/>
        <w:rPr>
          <w:rFonts w:ascii="Montserrat" w:cs="Montserrat" w:eastAsia="Montserrat" w:hAnsi="Montserrat"/>
          <w:b w:val="1"/>
          <w:color w:val="0f4761"/>
          <w:sz w:val="20"/>
          <w:szCs w:val="20"/>
        </w:rPr>
      </w:pPr>
      <w:r w:rsidDel="00000000" w:rsidR="00000000" w:rsidRPr="00000000">
        <w:rPr>
          <w:rFonts w:ascii="Montserrat" w:cs="Montserrat" w:eastAsia="Montserrat" w:hAnsi="Montserrat"/>
          <w:b w:val="1"/>
          <w:color w:val="0f4761"/>
          <w:sz w:val="20"/>
          <w:szCs w:val="20"/>
          <w:rtl w:val="0"/>
        </w:rPr>
        <w:t xml:space="preserve">1.6. DOKUMENTOWANIE DZIAŁAŃ  </w:t>
      </w:r>
    </w:p>
    <w:p w:rsidR="00000000" w:rsidDel="00000000" w:rsidP="00000000" w:rsidRDefault="00000000" w:rsidRPr="00000000" w14:paraId="0000006E">
      <w:pPr>
        <w:widowControl w:val="0"/>
        <w:spacing w:after="0" w:before="127.919921875" w:line="240" w:lineRule="auto"/>
        <w:ind w:left="443.83880615234375" w:right="913.121337890625" w:hanging="12.48001098632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 ramach Standardów obowiązują wymagania dotyczące dokumentacji na  poziomie każdej placówki oraz centralnym.  </w:t>
      </w:r>
    </w:p>
    <w:p w:rsidR="00000000" w:rsidDel="00000000" w:rsidP="00000000" w:rsidRDefault="00000000" w:rsidRPr="00000000" w14:paraId="0000006F">
      <w:pPr>
        <w:widowControl w:val="0"/>
        <w:spacing w:after="0" w:before="175.1300048828125" w:line="240" w:lineRule="auto"/>
        <w:ind w:left="431.358795166015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 każdej placówce Galileo Medical: </w:t>
      </w:r>
    </w:p>
    <w:p w:rsidR="00000000" w:rsidDel="00000000" w:rsidP="00000000" w:rsidRDefault="00000000" w:rsidRPr="00000000" w14:paraId="00000070">
      <w:pPr>
        <w:widowControl w:val="0"/>
        <w:spacing w:after="0" w:before="209.51995849609375" w:line="240" w:lineRule="auto"/>
        <w:ind w:left="720" w:right="129.361572265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Prowadzony jest Rejestr Interwencji. Każda Interwencja powinna mieć swój  numer w postaci: NN / MM / RR / KP, gdzie: </w:t>
      </w:r>
    </w:p>
    <w:p w:rsidR="00000000" w:rsidDel="00000000" w:rsidP="00000000" w:rsidRDefault="00000000" w:rsidRPr="00000000" w14:paraId="00000071">
      <w:pPr>
        <w:widowControl w:val="0"/>
        <w:spacing w:after="0" w:before="14.82940673828125" w:line="240" w:lineRule="auto"/>
        <w:ind w:left="116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NN – to kolejna interwencja w danym roku w danej placówce </w:t>
      </w:r>
    </w:p>
    <w:p w:rsidR="00000000" w:rsidDel="00000000" w:rsidP="00000000" w:rsidRDefault="00000000" w:rsidRPr="00000000" w14:paraId="00000072">
      <w:pPr>
        <w:widowControl w:val="0"/>
        <w:spacing w:after="0" w:before="48.7200927734375" w:line="240" w:lineRule="auto"/>
        <w:ind w:left="1162.558746337890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MM – miesiąc zarejestrowania danej interwencji </w:t>
      </w:r>
    </w:p>
    <w:p w:rsidR="00000000" w:rsidDel="00000000" w:rsidP="00000000" w:rsidRDefault="00000000" w:rsidRPr="00000000" w14:paraId="00000073">
      <w:pPr>
        <w:widowControl w:val="0"/>
        <w:spacing w:after="0" w:before="48.7200927734375" w:line="240" w:lineRule="auto"/>
        <w:ind w:left="116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RR – rok, w którym zarejestrowana została dana interwencja </w:t>
      </w:r>
    </w:p>
    <w:p w:rsidR="00000000" w:rsidDel="00000000" w:rsidP="00000000" w:rsidRDefault="00000000" w:rsidRPr="00000000" w14:paraId="00000074">
      <w:pPr>
        <w:widowControl w:val="0"/>
        <w:spacing w:after="0" w:before="48.7200927734375" w:line="240" w:lineRule="auto"/>
        <w:ind w:left="116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KP– kod placówki  </w:t>
      </w:r>
    </w:p>
    <w:p w:rsidR="00000000" w:rsidDel="00000000" w:rsidP="00000000" w:rsidRDefault="00000000" w:rsidRPr="00000000" w14:paraId="00000075">
      <w:pPr>
        <w:widowControl w:val="0"/>
        <w:spacing w:after="0" w:before="48.7200927734375" w:line="240" w:lineRule="auto"/>
        <w:ind w:left="1151.2788391113281"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Wzór Rejestru stanowi załącznik do Standardów. </w:t>
      </w:r>
    </w:p>
    <w:p w:rsidR="00000000" w:rsidDel="00000000" w:rsidP="00000000" w:rsidRDefault="00000000" w:rsidRPr="00000000" w14:paraId="00000076">
      <w:pPr>
        <w:widowControl w:val="0"/>
        <w:spacing w:after="0" w:before="49.119873046875" w:line="240" w:lineRule="auto"/>
        <w:ind w:left="1160.3987121582031" w:right="-1.32080078125" w:hanging="364.9600219726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Karta Interwencji – dla każdego zdarzenia (nawet tego, które było mało  istotne lub zakończyło się od razu) powinna być założona karta interwencji.  Karta Interwencji stanowi załącznik do Standardów.</w:t>
      </w:r>
    </w:p>
    <w:p w:rsidR="00000000" w:rsidDel="00000000" w:rsidP="00000000" w:rsidRDefault="00000000" w:rsidRPr="00000000" w14:paraId="00000077">
      <w:pPr>
        <w:widowControl w:val="0"/>
        <w:spacing w:after="0" w:line="240" w:lineRule="auto"/>
        <w:ind w:left="788.958740234375" w:right="-1.56005859375" w:firstLine="6.000061035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Dokumentacja Interwencji – są to wszystkie pisma (otrzymane lub wysłane),  notatki, wnioski, zdjęcia lub inne materiały związane ze sprawą. 4) Ankiety – ankiety z badań realizowanych w placówce dotyczących SOM. 5) Protokoły kontroli SOM  i inne protokoły – są to protokoły dot. oceny  funkcjonowania Standardów w danej placówce </w:t>
      </w:r>
    </w:p>
    <w:p w:rsidR="00000000" w:rsidDel="00000000" w:rsidP="00000000" w:rsidRDefault="00000000" w:rsidRPr="00000000" w14:paraId="00000078">
      <w:pPr>
        <w:widowControl w:val="0"/>
        <w:spacing w:after="0" w:before="14.329833984375" w:line="240" w:lineRule="auto"/>
        <w:ind w:left="1149.3588256835938" w:right="934.039306640625" w:hanging="355.6001281738281"/>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6) Raporty dot. funkcjonowania Standardów – inne materiały związane  z poprawą jakości oraz funkcjonowania Standardów. </w:t>
      </w:r>
    </w:p>
    <w:p w:rsidR="00000000" w:rsidDel="00000000" w:rsidP="00000000" w:rsidRDefault="00000000" w:rsidRPr="00000000" w14:paraId="00000079">
      <w:pPr>
        <w:widowControl w:val="0"/>
        <w:spacing w:after="0" w:before="173.228759765625" w:line="240" w:lineRule="auto"/>
        <w:ind w:left="431.3587951660156" w:right="-4.12109375" w:firstLine="17.5199890136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Dokumentacja prowadzona jest w formie papierowej i elektronicznej.  W każdej placówce powinien być segregator, który zawiera Standardy oraz  powyższe dokumenty. </w:t>
      </w:r>
    </w:p>
    <w:p w:rsidR="00000000" w:rsidDel="00000000" w:rsidP="00000000" w:rsidRDefault="00000000" w:rsidRPr="00000000" w14:paraId="0000007A">
      <w:pPr>
        <w:widowControl w:val="0"/>
        <w:spacing w:after="0" w:before="171.979980468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Na poziomie Centrali funkcjonują następujące dokumenty: </w:t>
      </w:r>
    </w:p>
    <w:p w:rsidR="00000000" w:rsidDel="00000000" w:rsidP="00000000" w:rsidRDefault="00000000" w:rsidRPr="00000000" w14:paraId="0000007B">
      <w:pPr>
        <w:widowControl w:val="0"/>
        <w:spacing w:after="0" w:before="209.520263671875" w:line="240" w:lineRule="auto"/>
        <w:ind w:left="720" w:right="1040.0396728515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Zarządzenia Prezesa Zarządu – związane z wdrożeniem Standardów </w:t>
      </w:r>
    </w:p>
    <w:p w:rsidR="00000000" w:rsidDel="00000000" w:rsidP="00000000" w:rsidRDefault="00000000" w:rsidRPr="00000000" w14:paraId="0000007C">
      <w:pPr>
        <w:widowControl w:val="0"/>
        <w:spacing w:after="0" w:before="209.520263671875" w:line="240" w:lineRule="auto"/>
        <w:ind w:left="720" w:right="1040.0396728515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Standardy oraz materiały pomocnicze  </w:t>
      </w:r>
    </w:p>
    <w:p w:rsidR="00000000" w:rsidDel="00000000" w:rsidP="00000000" w:rsidRDefault="00000000" w:rsidRPr="00000000" w14:paraId="0000007D">
      <w:pPr>
        <w:widowControl w:val="0"/>
        <w:spacing w:after="0" w:before="209.520263671875" w:line="240" w:lineRule="auto"/>
        <w:ind w:left="720" w:right="1040.0396728515625"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7E">
      <w:pPr>
        <w:widowControl w:val="0"/>
        <w:spacing w:after="0" w:before="14.830322265625" w:line="240" w:lineRule="auto"/>
        <w:ind w:left="720"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Oświadczenia Personelu </w:t>
      </w:r>
    </w:p>
    <w:p w:rsidR="00000000" w:rsidDel="00000000" w:rsidP="00000000" w:rsidRDefault="00000000" w:rsidRPr="00000000" w14:paraId="0000007F">
      <w:pPr>
        <w:widowControl w:val="0"/>
        <w:spacing w:after="0" w:before="14.830322265625" w:line="240" w:lineRule="auto"/>
        <w:ind w:left="720"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80">
      <w:pPr>
        <w:widowControl w:val="0"/>
        <w:spacing w:after="0" w:before="48.719482421875" w:line="240" w:lineRule="auto"/>
        <w:ind w:left="720"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Informacje z RSPS oraz KRK dla każdego</w:t>
      </w:r>
    </w:p>
    <w:p w:rsidR="00000000" w:rsidDel="00000000" w:rsidP="00000000" w:rsidRDefault="00000000" w:rsidRPr="00000000" w14:paraId="00000081">
      <w:pPr>
        <w:widowControl w:val="0"/>
        <w:spacing w:after="0" w:before="48.719482421875" w:line="240" w:lineRule="auto"/>
        <w:ind w:left="720"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082">
      <w:pPr>
        <w:widowControl w:val="0"/>
        <w:spacing w:after="0" w:before="48.7200927734375" w:line="240" w:lineRule="auto"/>
        <w:ind w:left="720"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5) Rejestry zbiorcze dla incydentów </w:t>
      </w:r>
    </w:p>
    <w:p w:rsidR="00000000" w:rsidDel="00000000" w:rsidP="00000000" w:rsidRDefault="00000000" w:rsidRPr="00000000" w14:paraId="00000083">
      <w:pPr>
        <w:widowControl w:val="0"/>
        <w:spacing w:after="0" w:before="48.7200927734375" w:line="240" w:lineRule="auto"/>
        <w:ind w:left="720"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84">
      <w:pPr>
        <w:widowControl w:val="0"/>
        <w:spacing w:after="0" w:before="48.7200927734375" w:line="240" w:lineRule="auto"/>
        <w:ind w:left="720"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6) Protokoły kontroli SOM  dla poszczególnych placówek </w:t>
      </w:r>
    </w:p>
    <w:p w:rsidR="00000000" w:rsidDel="00000000" w:rsidP="00000000" w:rsidRDefault="00000000" w:rsidRPr="00000000" w14:paraId="00000085">
      <w:pPr>
        <w:widowControl w:val="0"/>
        <w:spacing w:after="0" w:before="48.7200927734375" w:line="240" w:lineRule="auto"/>
        <w:ind w:left="720"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86">
      <w:pPr>
        <w:widowControl w:val="0"/>
        <w:spacing w:after="0" w:before="48.7200927734375" w:line="240" w:lineRule="auto"/>
        <w:ind w:left="720"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7) Raporty z funkcjonowania SOM  </w:t>
      </w:r>
    </w:p>
    <w:p w:rsidR="00000000" w:rsidDel="00000000" w:rsidP="00000000" w:rsidRDefault="00000000" w:rsidRPr="00000000" w14:paraId="00000087">
      <w:pPr>
        <w:widowControl w:val="0"/>
        <w:spacing w:after="0" w:before="48.7200927734375" w:line="240" w:lineRule="auto"/>
        <w:ind w:left="720"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88">
      <w:pPr>
        <w:widowControl w:val="0"/>
        <w:spacing w:after="0" w:before="49.119873046875" w:line="240" w:lineRule="auto"/>
        <w:ind w:left="720" w:firstLine="0"/>
        <w:jc w:val="both"/>
        <w:rPr>
          <w:rFonts w:ascii="Montserrat Light" w:cs="Montserrat Light" w:eastAsia="Montserrat Light" w:hAnsi="Montserrat Light"/>
          <w:color w:val="0f4761"/>
          <w:sz w:val="20"/>
          <w:szCs w:val="20"/>
        </w:rPr>
      </w:pPr>
      <w:r w:rsidDel="00000000" w:rsidR="00000000" w:rsidRPr="00000000">
        <w:rPr>
          <w:rFonts w:ascii="Montserrat Light" w:cs="Montserrat Light" w:eastAsia="Montserrat Light" w:hAnsi="Montserrat Light"/>
          <w:sz w:val="20"/>
          <w:szCs w:val="20"/>
          <w:rtl w:val="0"/>
        </w:rPr>
        <w:t xml:space="preserve">8) Informacje o szkoleniach z zakresu SOM</w:t>
      </w:r>
      <w:r w:rsidDel="00000000" w:rsidR="00000000" w:rsidRPr="00000000">
        <w:rPr>
          <w:rtl w:val="0"/>
        </w:rPr>
      </w:r>
    </w:p>
    <w:p w:rsidR="00000000" w:rsidDel="00000000" w:rsidP="00000000" w:rsidRDefault="00000000" w:rsidRPr="00000000" w14:paraId="00000089">
      <w:pPr>
        <w:widowControl w:val="0"/>
        <w:spacing w:after="0" w:before="49.119873046875" w:line="240" w:lineRule="auto"/>
        <w:ind w:left="720" w:firstLine="0"/>
        <w:jc w:val="both"/>
        <w:rPr>
          <w:rFonts w:ascii="Montserrat Light" w:cs="Montserrat Light" w:eastAsia="Montserrat Light" w:hAnsi="Montserrat Light"/>
          <w:color w:val="0f4761"/>
          <w:sz w:val="20"/>
          <w:szCs w:val="20"/>
        </w:rPr>
      </w:pPr>
      <w:r w:rsidDel="00000000" w:rsidR="00000000" w:rsidRPr="00000000">
        <w:rPr>
          <w:rtl w:val="0"/>
        </w:rPr>
      </w:r>
    </w:p>
    <w:p w:rsidR="00000000" w:rsidDel="00000000" w:rsidP="00000000" w:rsidRDefault="00000000" w:rsidRPr="00000000" w14:paraId="0000008A">
      <w:pPr>
        <w:widowControl w:val="0"/>
        <w:spacing w:after="0" w:before="49.119873046875" w:line="240" w:lineRule="auto"/>
        <w:ind w:left="0" w:firstLine="0"/>
        <w:jc w:val="both"/>
        <w:rPr>
          <w:rFonts w:ascii="Montserrat" w:cs="Montserrat" w:eastAsia="Montserrat" w:hAnsi="Montserrat"/>
          <w:b w:val="1"/>
          <w:color w:val="0f4761"/>
          <w:sz w:val="20"/>
          <w:szCs w:val="20"/>
        </w:rPr>
      </w:pPr>
      <w:r w:rsidDel="00000000" w:rsidR="00000000" w:rsidRPr="00000000">
        <w:rPr>
          <w:rFonts w:ascii="Montserrat" w:cs="Montserrat" w:eastAsia="Montserrat" w:hAnsi="Montserrat"/>
          <w:b w:val="1"/>
          <w:color w:val="0f4761"/>
          <w:sz w:val="20"/>
          <w:szCs w:val="20"/>
          <w:rtl w:val="0"/>
        </w:rPr>
        <w:t xml:space="preserve">1.7. PODSTAWA PRAWNA  </w:t>
      </w:r>
    </w:p>
    <w:p w:rsidR="00000000" w:rsidDel="00000000" w:rsidP="00000000" w:rsidRDefault="00000000" w:rsidRPr="00000000" w14:paraId="0000008B">
      <w:pPr>
        <w:widowControl w:val="0"/>
        <w:spacing w:after="0" w:before="127.919921875" w:line="240" w:lineRule="auto"/>
        <w:ind w:left="443.83880615234375" w:right="1150.2392578125" w:hanging="8.640136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Standardy Ochrony Małoletnich w Galileo Medical działają na  podstawie następujących aktów prawnych: </w:t>
      </w:r>
    </w:p>
    <w:p w:rsidR="00000000" w:rsidDel="00000000" w:rsidP="00000000" w:rsidRDefault="00000000" w:rsidRPr="00000000" w14:paraId="0000008C">
      <w:pPr>
        <w:widowControl w:val="0"/>
        <w:spacing w:after="0" w:before="175.6298828125" w:line="240" w:lineRule="auto"/>
        <w:ind w:left="868.638916015625" w:right="25.3564453125" w:hanging="424.8001098632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Konstytucja Rzeczypospolitej Polskiej z dnia 2 kwietnia 1997 r. (Dz. U. z 1997 r.  Nr 78, poz. 483, z 2001 r. Nr 28, poz. 319, z 2006 r. Nr 200, poz. 1471, z 2009  r., Nr 114, poz. 946)  </w:t>
      </w:r>
    </w:p>
    <w:p w:rsidR="00000000" w:rsidDel="00000000" w:rsidP="00000000" w:rsidRDefault="00000000" w:rsidRPr="00000000" w14:paraId="0000008D">
      <w:pPr>
        <w:widowControl w:val="0"/>
        <w:spacing w:after="0" w:before="74.580078125" w:line="240" w:lineRule="auto"/>
        <w:ind w:left="861.6789245605469" w:right="48.404541015625" w:hanging="417.8401184082031"/>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Ustawa z dnia 6 listopada 2008 r. o prawach pacjenta i Rzecznik Praw Pacjenta  (Dz. U. z 2024 r. poz. 581)  </w:t>
      </w:r>
    </w:p>
    <w:p w:rsidR="00000000" w:rsidDel="00000000" w:rsidP="00000000" w:rsidRDefault="00000000" w:rsidRPr="00000000" w14:paraId="0000008E">
      <w:pPr>
        <w:widowControl w:val="0"/>
        <w:spacing w:after="0" w:before="74.8297119140625" w:line="240" w:lineRule="auto"/>
        <w:ind w:left="443.83880615234375" w:right="61.353759765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Ustawa z dn. 13 maja 2016 r. o przeciwdziałaniu zagrożeniom przestępczością  na tle seksualnym i ochronie małoletnich (Dz.U.2024.560 t.j. z dnia 2024.04.12) </w:t>
      </w:r>
    </w:p>
    <w:p w:rsidR="00000000" w:rsidDel="00000000" w:rsidP="00000000" w:rsidRDefault="00000000" w:rsidRPr="00000000" w14:paraId="0000008F">
      <w:pPr>
        <w:widowControl w:val="0"/>
        <w:spacing w:after="0" w:before="74.8297119140625" w:line="240" w:lineRule="auto"/>
        <w:ind w:left="443.83880615234375" w:right="61.353759765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Ustawa z dnia 25 lutego 1964 r. Kodeks rodzinny i opiekuńczy (Dz. U. z 2023 r.  poz. 2809) </w:t>
      </w:r>
    </w:p>
    <w:p w:rsidR="00000000" w:rsidDel="00000000" w:rsidP="00000000" w:rsidRDefault="00000000" w:rsidRPr="00000000" w14:paraId="00000090">
      <w:pPr>
        <w:widowControl w:val="0"/>
        <w:spacing w:after="0" w:before="58.1695556640625" w:line="240" w:lineRule="auto"/>
        <w:ind w:left="443.83880615234375" w:right="123.520507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Ustawa z dn. 9 czerwca 2022 r. o wspieraniu i resocjalizacji nieletnich</w:t>
      </w:r>
    </w:p>
    <w:p w:rsidR="00000000" w:rsidDel="00000000" w:rsidP="00000000" w:rsidRDefault="00000000" w:rsidRPr="00000000" w14:paraId="00000091">
      <w:pPr>
        <w:widowControl w:val="0"/>
        <w:spacing w:after="0" w:before="58.1695556640625" w:line="240" w:lineRule="auto"/>
        <w:ind w:left="443.83880615234375" w:right="123.520507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 Ustawa z dnia 29 lipca 2005 r. o przeciwdziałaniu przemocy domowej (Dz. U. z  2024 r. poz. 424) </w:t>
      </w:r>
    </w:p>
    <w:p w:rsidR="00000000" w:rsidDel="00000000" w:rsidP="00000000" w:rsidRDefault="00000000" w:rsidRPr="00000000" w14:paraId="00000092">
      <w:pPr>
        <w:widowControl w:val="0"/>
        <w:spacing w:after="0" w:line="240" w:lineRule="auto"/>
        <w:ind w:left="858.798828125" w:right="351.519775390625" w:hanging="414.9600219726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Ustawa z dn. 13 stycznia 2023 r. o zmianie ustawy o Państwowej Komisji do  spraw wyjaśniania przypadków czynności skierowanych przeciwko wolności  seksualnej i obyczajności wobec małoletniego poniżej lat 15 oraz niektórych  innych ustaw </w:t>
      </w:r>
    </w:p>
    <w:p w:rsidR="00000000" w:rsidDel="00000000" w:rsidP="00000000" w:rsidRDefault="00000000" w:rsidRPr="00000000" w14:paraId="00000093">
      <w:pPr>
        <w:widowControl w:val="0"/>
        <w:spacing w:after="0" w:before="74.163818359375" w:line="240" w:lineRule="auto"/>
        <w:ind w:left="860.2388000488281" w:right="89.6826171875" w:hanging="416.3999938964844"/>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Ustawa z dnia 5 grudnia 1996 r. o zawodach lekarza i lekarza dentysty (Dz. U. z  2023 r. poz. 1516, 1617, 1831, 1972)  </w:t>
      </w:r>
    </w:p>
    <w:p w:rsidR="00000000" w:rsidDel="00000000" w:rsidP="00000000" w:rsidRDefault="00000000" w:rsidRPr="00000000" w14:paraId="00000094">
      <w:pPr>
        <w:widowControl w:val="0"/>
        <w:spacing w:after="0" w:before="74.8291015625" w:line="240" w:lineRule="auto"/>
        <w:ind w:left="860.2388000488281" w:right="576.4007568359375" w:hanging="416.3999938964844"/>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Ustawa z dnia 15 lipca 2011 r. o zawodach pielęgniarki i położnej (Dz. U. z  2024 r. poz. 814) </w:t>
      </w:r>
    </w:p>
    <w:p w:rsidR="00000000" w:rsidDel="00000000" w:rsidP="00000000" w:rsidRDefault="00000000" w:rsidRPr="00000000" w14:paraId="00000095">
      <w:pPr>
        <w:widowControl w:val="0"/>
        <w:spacing w:after="0" w:before="74.8291015625" w:line="240" w:lineRule="auto"/>
        <w:ind w:left="854.2388916015625" w:right="1006.2408447265625" w:hanging="410.4000854492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Ustawa z dnia 8 czerwca 2001 r. o zawodzie psychologa i samorządzie  zawodowym (Dz.U. z 2019 r. poz. 1026)  </w:t>
      </w:r>
    </w:p>
    <w:p w:rsidR="00000000" w:rsidDel="00000000" w:rsidP="00000000" w:rsidRDefault="00000000" w:rsidRPr="00000000" w14:paraId="00000096">
      <w:pPr>
        <w:widowControl w:val="0"/>
        <w:spacing w:after="0" w:before="74.329833984375" w:line="240" w:lineRule="auto"/>
        <w:ind w:left="443.83880615234375" w:right="157.59765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Ustawa dnia 6 czerwca 1997 r. Kodeks karny (Dz. U. z 2024 r. poz. 17) </w:t>
      </w:r>
    </w:p>
    <w:p w:rsidR="00000000" w:rsidDel="00000000" w:rsidP="00000000" w:rsidRDefault="00000000" w:rsidRPr="00000000" w14:paraId="00000097">
      <w:pPr>
        <w:widowControl w:val="0"/>
        <w:spacing w:after="0" w:before="74.329833984375" w:line="240" w:lineRule="auto"/>
        <w:ind w:left="443.83880615234375" w:right="157.59765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Rozporządzenie Parlamentu Europejskiego i Rady (UE) nr 2016/679  Europejskiego i Rady (UE) nr 2016/679 z 27 kwietnia 2016 r. w sprawie  ochrony osób fizycznych w związku z przetwarzaniem danych osobowych i w  sprawie swobodnego przepływu takich danych oraz uchylenia dyrektywy  95/46/WE (ogólne rozporządzenie o ochronie danych) (Dz. Urz. UE L z 2016 r.  119, s. 1 ze zm.) (dalej: „RODO”)  </w:t>
      </w:r>
    </w:p>
    <w:p w:rsidR="00000000" w:rsidDel="00000000" w:rsidP="00000000" w:rsidRDefault="00000000" w:rsidRPr="00000000" w14:paraId="00000098">
      <w:pPr>
        <w:widowControl w:val="0"/>
        <w:spacing w:after="0" w:before="66.4996337890625" w:line="240" w:lineRule="auto"/>
        <w:ind w:left="868.638916015625" w:right="188.5595703125" w:hanging="424.8001098632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Ustawa z dnia 10 maja 2018 r. o ochronie danych osobowych (Dz. U. z 2019 r.  poz. 1781) </w:t>
      </w:r>
    </w:p>
    <w:p w:rsidR="00000000" w:rsidDel="00000000" w:rsidP="00000000" w:rsidRDefault="00000000" w:rsidRPr="00000000" w14:paraId="00000099">
      <w:pPr>
        <w:widowControl w:val="0"/>
        <w:spacing w:after="0" w:before="74.4964599609375" w:line="240" w:lineRule="auto"/>
        <w:ind w:left="868.638916015625" w:right="305.679931640625" w:hanging="424.8001098632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Rozporządzenie Rady Ministrów z dnia 13 września 2011 r. w sprawie  procedury „Niebieskie Karty” oraz wzorów formularzy „Niebieska Karta” (Dz.  U. poz. 1870)  </w:t>
      </w:r>
    </w:p>
    <w:p w:rsidR="00000000" w:rsidDel="00000000" w:rsidP="00000000" w:rsidRDefault="00000000" w:rsidRPr="00000000" w14:paraId="0000009A">
      <w:pPr>
        <w:widowControl w:val="0"/>
        <w:spacing w:after="0" w:before="73.8299560546875" w:line="240" w:lineRule="auto"/>
        <w:ind w:left="859.7589111328125" w:right="195.279541015625" w:hanging="415.9201049804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Konwencja o prawach dziecka przyjęta przez Zgromadzenie Ogólne Narodów  Zjednoczonych dnia 20 listopada 1989 r. (Dz. U. z 1991 r. Nr 120, poz. 526 z  późn. zm.) </w:t>
      </w:r>
    </w:p>
    <w:p w:rsidR="00000000" w:rsidDel="00000000" w:rsidP="00000000" w:rsidRDefault="00000000" w:rsidRPr="00000000" w14:paraId="0000009B">
      <w:pPr>
        <w:widowControl w:val="0"/>
        <w:spacing w:after="0" w:before="73.8299560546875" w:line="240" w:lineRule="auto"/>
        <w:ind w:left="859.7589111328125" w:right="195.279541015625" w:hanging="415.92010498046875"/>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9C">
      <w:pPr>
        <w:widowControl w:val="0"/>
        <w:spacing w:after="0" w:before="73.8299560546875" w:line="240" w:lineRule="auto"/>
        <w:ind w:left="0" w:right="195.279541015625" w:firstLine="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STRUKTURA I ZAKRES ODPOWIEDZIALNOŚCI ZESPOŁU ds. OCHRONY MAŁOLETNICH</w:t>
      </w:r>
    </w:p>
    <w:p w:rsidR="00000000" w:rsidDel="00000000" w:rsidP="00000000" w:rsidRDefault="00000000" w:rsidRPr="00000000" w14:paraId="0000009D">
      <w:pPr>
        <w:widowControl w:val="0"/>
        <w:spacing w:after="0" w:before="73.8299560546875" w:line="240" w:lineRule="auto"/>
        <w:ind w:left="859.7589111328125" w:right="195.279541015625" w:hanging="415.92010498046875"/>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9E">
      <w:pPr>
        <w:widowControl w:val="0"/>
        <w:spacing w:after="0" w:before="73.8299560546875" w:line="240" w:lineRule="auto"/>
        <w:ind w:left="859.7589111328125" w:right="195.279541015625" w:hanging="415.9201049804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  Galileo Medical działa zespół  ds Ochrony Małoletnich Centralny – który odpowiada za:</w:t>
      </w:r>
    </w:p>
    <w:p w:rsidR="00000000" w:rsidDel="00000000" w:rsidP="00000000" w:rsidRDefault="00000000" w:rsidRPr="00000000" w14:paraId="0000009F">
      <w:pPr>
        <w:widowControl w:val="0"/>
        <w:numPr>
          <w:ilvl w:val="0"/>
          <w:numId w:val="1"/>
        </w:numPr>
        <w:spacing w:after="0" w:before="73.8299560546875" w:line="240" w:lineRule="auto"/>
        <w:ind w:left="720" w:right="195.279541015625" w:hanging="360"/>
        <w:jc w:val="both"/>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tworzenie procedur, standardów oraz polityki dot. ochrony małoletnich,</w:t>
      </w:r>
      <w:r w:rsidDel="00000000" w:rsidR="00000000" w:rsidRPr="00000000">
        <w:rPr>
          <w:rtl w:val="0"/>
        </w:rPr>
      </w:r>
    </w:p>
    <w:p w:rsidR="00000000" w:rsidDel="00000000" w:rsidP="00000000" w:rsidRDefault="00000000" w:rsidRPr="00000000" w14:paraId="000000A0">
      <w:pPr>
        <w:widowControl w:val="0"/>
        <w:numPr>
          <w:ilvl w:val="0"/>
          <w:numId w:val="1"/>
        </w:numPr>
        <w:spacing w:after="0" w:before="0" w:line="240" w:lineRule="auto"/>
        <w:ind w:left="720" w:right="195.279541015625" w:hanging="360"/>
        <w:jc w:val="both"/>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 wsparcie w zakresie wiedzy, zasobów regionalnych zespołów ds. ochrony</w:t>
      </w:r>
      <w:r w:rsidDel="00000000" w:rsidR="00000000" w:rsidRPr="00000000">
        <w:rPr>
          <w:rtl w:val="0"/>
        </w:rPr>
      </w:r>
    </w:p>
    <w:p w:rsidR="00000000" w:rsidDel="00000000" w:rsidP="00000000" w:rsidRDefault="00000000" w:rsidRPr="00000000" w14:paraId="000000A1">
      <w:pPr>
        <w:widowControl w:val="0"/>
        <w:numPr>
          <w:ilvl w:val="0"/>
          <w:numId w:val="1"/>
        </w:numPr>
        <w:spacing w:after="0" w:before="0" w:line="240" w:lineRule="auto"/>
        <w:ind w:left="720" w:right="195.279541015625" w:hanging="360"/>
        <w:jc w:val="both"/>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małoletnich,</w:t>
      </w:r>
      <w:r w:rsidDel="00000000" w:rsidR="00000000" w:rsidRPr="00000000">
        <w:rPr>
          <w:rtl w:val="0"/>
        </w:rPr>
      </w:r>
    </w:p>
    <w:p w:rsidR="00000000" w:rsidDel="00000000" w:rsidP="00000000" w:rsidRDefault="00000000" w:rsidRPr="00000000" w14:paraId="000000A2">
      <w:pPr>
        <w:widowControl w:val="0"/>
        <w:numPr>
          <w:ilvl w:val="0"/>
          <w:numId w:val="1"/>
        </w:numPr>
        <w:spacing w:after="0" w:before="0" w:line="240" w:lineRule="auto"/>
        <w:ind w:left="720" w:right="195.279541015625" w:hanging="360"/>
        <w:jc w:val="both"/>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podejmowanie działań przy określonych incydentach,</w:t>
      </w:r>
      <w:r w:rsidDel="00000000" w:rsidR="00000000" w:rsidRPr="00000000">
        <w:rPr>
          <w:rtl w:val="0"/>
        </w:rPr>
      </w:r>
    </w:p>
    <w:p w:rsidR="00000000" w:rsidDel="00000000" w:rsidP="00000000" w:rsidRDefault="00000000" w:rsidRPr="00000000" w14:paraId="000000A3">
      <w:pPr>
        <w:widowControl w:val="0"/>
        <w:numPr>
          <w:ilvl w:val="0"/>
          <w:numId w:val="1"/>
        </w:numPr>
        <w:spacing w:after="0" w:before="0" w:line="240" w:lineRule="auto"/>
        <w:ind w:left="720" w:right="195.279541015625" w:hanging="360"/>
        <w:jc w:val="both"/>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szkolenie regionalnego zespołu,</w:t>
      </w:r>
      <w:r w:rsidDel="00000000" w:rsidR="00000000" w:rsidRPr="00000000">
        <w:rPr>
          <w:rtl w:val="0"/>
        </w:rPr>
      </w:r>
    </w:p>
    <w:p w:rsidR="00000000" w:rsidDel="00000000" w:rsidP="00000000" w:rsidRDefault="00000000" w:rsidRPr="00000000" w14:paraId="000000A4">
      <w:pPr>
        <w:widowControl w:val="0"/>
        <w:numPr>
          <w:ilvl w:val="0"/>
          <w:numId w:val="1"/>
        </w:numPr>
        <w:spacing w:after="0" w:before="0" w:line="240" w:lineRule="auto"/>
        <w:ind w:left="720" w:right="195.279541015625" w:hanging="360"/>
        <w:jc w:val="both"/>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monitoring i ewaluację funkcjonowania standardów,</w:t>
      </w:r>
      <w:r w:rsidDel="00000000" w:rsidR="00000000" w:rsidRPr="00000000">
        <w:rPr>
          <w:rtl w:val="0"/>
        </w:rPr>
      </w:r>
    </w:p>
    <w:p w:rsidR="00000000" w:rsidDel="00000000" w:rsidP="00000000" w:rsidRDefault="00000000" w:rsidRPr="00000000" w14:paraId="000000A5">
      <w:pPr>
        <w:widowControl w:val="0"/>
        <w:numPr>
          <w:ilvl w:val="0"/>
          <w:numId w:val="1"/>
        </w:numPr>
        <w:spacing w:after="0" w:before="0" w:line="240" w:lineRule="auto"/>
        <w:ind w:left="720" w:right="195.279541015625" w:hanging="360"/>
        <w:jc w:val="both"/>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prowadzenie dokumentacji na poziomie </w:t>
      </w:r>
      <w:r w:rsidDel="00000000" w:rsidR="00000000" w:rsidRPr="00000000">
        <w:rPr>
          <w:rtl w:val="0"/>
        </w:rPr>
      </w:r>
    </w:p>
    <w:p w:rsidR="00000000" w:rsidDel="00000000" w:rsidP="00000000" w:rsidRDefault="00000000" w:rsidRPr="00000000" w14:paraId="000000A6">
      <w:pPr>
        <w:widowControl w:val="0"/>
        <w:numPr>
          <w:ilvl w:val="0"/>
          <w:numId w:val="1"/>
        </w:numPr>
        <w:spacing w:after="0" w:before="0" w:line="240" w:lineRule="auto"/>
        <w:ind w:left="720" w:right="265.92041015625" w:hanging="360"/>
        <w:jc w:val="both"/>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 tworzenie procedur, standardów oraz polityki dot. ochrony małoletnich, </w:t>
      </w:r>
      <w:r w:rsidDel="00000000" w:rsidR="00000000" w:rsidRPr="00000000">
        <w:rPr>
          <w:rtl w:val="0"/>
        </w:rPr>
      </w:r>
    </w:p>
    <w:p w:rsidR="00000000" w:rsidDel="00000000" w:rsidP="00000000" w:rsidRDefault="00000000" w:rsidRPr="00000000" w14:paraId="000000A7">
      <w:pPr>
        <w:widowControl w:val="0"/>
        <w:numPr>
          <w:ilvl w:val="0"/>
          <w:numId w:val="1"/>
        </w:numPr>
        <w:spacing w:after="0" w:before="0" w:line="240" w:lineRule="auto"/>
        <w:ind w:left="720" w:right="265.92041015625" w:hanging="360"/>
        <w:jc w:val="both"/>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wsparcie w zakresie wiedzy, zasobów pracowników poszczególnych placówek,</w:t>
      </w:r>
      <w:r w:rsidDel="00000000" w:rsidR="00000000" w:rsidRPr="00000000">
        <w:rPr>
          <w:rtl w:val="0"/>
        </w:rPr>
      </w:r>
    </w:p>
    <w:p w:rsidR="00000000" w:rsidDel="00000000" w:rsidP="00000000" w:rsidRDefault="00000000" w:rsidRPr="00000000" w14:paraId="000000A8">
      <w:pPr>
        <w:widowControl w:val="0"/>
        <w:numPr>
          <w:ilvl w:val="0"/>
          <w:numId w:val="1"/>
        </w:numPr>
        <w:spacing w:after="0" w:before="0" w:line="240" w:lineRule="auto"/>
        <w:ind w:left="720" w:hanging="360"/>
        <w:jc w:val="both"/>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podejmowanie działań przy określonych incydentach, </w:t>
      </w:r>
      <w:r w:rsidDel="00000000" w:rsidR="00000000" w:rsidRPr="00000000">
        <w:rPr>
          <w:rtl w:val="0"/>
        </w:rPr>
      </w:r>
    </w:p>
    <w:p w:rsidR="00000000" w:rsidDel="00000000" w:rsidP="00000000" w:rsidRDefault="00000000" w:rsidRPr="00000000" w14:paraId="000000A9">
      <w:pPr>
        <w:widowControl w:val="0"/>
        <w:numPr>
          <w:ilvl w:val="0"/>
          <w:numId w:val="1"/>
        </w:numPr>
        <w:spacing w:after="0" w:before="0" w:line="240" w:lineRule="auto"/>
        <w:ind w:left="720" w:hanging="360"/>
        <w:jc w:val="both"/>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 szkolenie zespołu pracowników w placówkach, </w:t>
      </w:r>
      <w:r w:rsidDel="00000000" w:rsidR="00000000" w:rsidRPr="00000000">
        <w:rPr>
          <w:rtl w:val="0"/>
        </w:rPr>
      </w:r>
    </w:p>
    <w:p w:rsidR="00000000" w:rsidDel="00000000" w:rsidP="00000000" w:rsidRDefault="00000000" w:rsidRPr="00000000" w14:paraId="000000AA">
      <w:pPr>
        <w:widowControl w:val="0"/>
        <w:numPr>
          <w:ilvl w:val="0"/>
          <w:numId w:val="1"/>
        </w:numPr>
        <w:spacing w:after="0" w:before="0" w:line="240" w:lineRule="auto"/>
        <w:ind w:left="720" w:hanging="360"/>
        <w:jc w:val="both"/>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monitoring i ewaluację funkcjonowania standardów, </w:t>
      </w:r>
      <w:r w:rsidDel="00000000" w:rsidR="00000000" w:rsidRPr="00000000">
        <w:rPr>
          <w:rtl w:val="0"/>
        </w:rPr>
      </w:r>
    </w:p>
    <w:p w:rsidR="00000000" w:rsidDel="00000000" w:rsidP="00000000" w:rsidRDefault="00000000" w:rsidRPr="00000000" w14:paraId="000000AB">
      <w:pPr>
        <w:widowControl w:val="0"/>
        <w:numPr>
          <w:ilvl w:val="0"/>
          <w:numId w:val="1"/>
        </w:numPr>
        <w:spacing w:after="0" w:before="0" w:line="240" w:lineRule="auto"/>
        <w:ind w:left="720" w:hanging="360"/>
        <w:jc w:val="both"/>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prowadzenie dokumentacji na poziomie kraju. </w:t>
      </w:r>
      <w:r w:rsidDel="00000000" w:rsidR="00000000" w:rsidRPr="00000000">
        <w:rPr>
          <w:rtl w:val="0"/>
        </w:rPr>
      </w:r>
    </w:p>
    <w:p w:rsidR="00000000" w:rsidDel="00000000" w:rsidP="00000000" w:rsidRDefault="00000000" w:rsidRPr="00000000" w14:paraId="000000AC">
      <w:pPr>
        <w:widowControl w:val="0"/>
        <w:spacing w:after="0" w:before="209.520263671875" w:line="240" w:lineRule="auto"/>
        <w:ind w:right="189.282226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 skład zespołu wchodzą: Dyrektor ds. Psychoterapii, Dyrektor  Medyczny Ośrodka Jagiellonka, Kierownik ds. Rozwoju, inne osoby powołane przez Prezesa Zarządu. </w:t>
      </w:r>
    </w:p>
    <w:p w:rsidR="00000000" w:rsidDel="00000000" w:rsidP="00000000" w:rsidRDefault="00000000" w:rsidRPr="00000000" w14:paraId="000000AD">
      <w:pPr>
        <w:widowControl w:val="0"/>
        <w:spacing w:after="0" w:before="175.6292724609375" w:line="240" w:lineRule="auto"/>
        <w:ind w:left="423.6787414550781"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0AE">
      <w:pPr>
        <w:widowControl w:val="0"/>
        <w:spacing w:after="0" w:before="207.12005615234375" w:line="240" w:lineRule="auto"/>
        <w:ind w:left="429.9186706542969" w:right="188.0810546875"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AF">
      <w:pPr>
        <w:widowControl w:val="0"/>
        <w:spacing w:after="0" w:line="240" w:lineRule="auto"/>
        <w:ind w:left="0" w:firstLine="0"/>
        <w:jc w:val="both"/>
        <w:rPr>
          <w:rFonts w:ascii="Montserrat" w:cs="Montserrat" w:eastAsia="Montserrat" w:hAnsi="Montserrat"/>
          <w:b w:val="1"/>
          <w:color w:val="0f4761"/>
          <w:sz w:val="20"/>
          <w:szCs w:val="20"/>
        </w:rPr>
      </w:pPr>
      <w:r w:rsidDel="00000000" w:rsidR="00000000" w:rsidRPr="00000000">
        <w:rPr>
          <w:rFonts w:ascii="Montserrat" w:cs="Montserrat" w:eastAsia="Montserrat" w:hAnsi="Montserrat"/>
          <w:b w:val="1"/>
          <w:color w:val="0f4761"/>
          <w:sz w:val="20"/>
          <w:szCs w:val="20"/>
          <w:rtl w:val="0"/>
        </w:rPr>
        <w:t xml:space="preserve">1.8.  WYMAGANIA DOTYCZĄCE PRACOWNIKÓW  </w:t>
      </w:r>
    </w:p>
    <w:p w:rsidR="00000000" w:rsidDel="00000000" w:rsidP="00000000" w:rsidRDefault="00000000" w:rsidRPr="00000000" w14:paraId="000000B0">
      <w:pPr>
        <w:widowControl w:val="0"/>
        <w:spacing w:after="0" w:before="619.91943359375" w:line="240" w:lineRule="auto"/>
        <w:ind w:left="434.2387390136719" w:right="41.441650390625" w:hanging="2.8799438476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 celu zapewnienia bezpieczeństwa i jak najlepszego funkcjonowania standardów  ochrony małoletnich wprowadza się następujące standardy: </w:t>
      </w:r>
    </w:p>
    <w:p w:rsidR="00000000" w:rsidDel="00000000" w:rsidP="00000000" w:rsidRDefault="00000000" w:rsidRPr="00000000" w14:paraId="000000B1">
      <w:pPr>
        <w:widowControl w:val="0"/>
        <w:spacing w:after="0" w:before="173.22998046875" w:line="240" w:lineRule="auto"/>
        <w:ind w:left="435.19866943359375"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Standard 1 – Znajomość Standardów Ochrony Małoletnich.  </w:t>
      </w:r>
    </w:p>
    <w:p w:rsidR="00000000" w:rsidDel="00000000" w:rsidP="00000000" w:rsidRDefault="00000000" w:rsidRPr="00000000" w14:paraId="000000B2">
      <w:pPr>
        <w:widowControl w:val="0"/>
        <w:spacing w:after="0" w:before="209.51904296875" w:line="240" w:lineRule="auto"/>
        <w:ind w:left="433.99871826171875" w:right="-2.520751953125" w:firstLine="14.880065917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Każdy z pracowników zobowiązany jest do zapoznania się i przestrzegania  Standardów Ochrony Małoletnich. Edukacja pracowników odbywa się poprzez:  cykliczne szkolenia prowadzone przez Centralnę,  udostępnianie materiałów dot. ochrony małoletnich. </w:t>
      </w:r>
    </w:p>
    <w:p w:rsidR="00000000" w:rsidDel="00000000" w:rsidP="00000000" w:rsidRDefault="00000000" w:rsidRPr="00000000" w14:paraId="000000B3">
      <w:pPr>
        <w:widowControl w:val="0"/>
        <w:spacing w:after="0" w:before="175.4638671875" w:line="240" w:lineRule="auto"/>
        <w:ind w:left="433.99871826171875" w:right="1.123046875" w:firstLine="3.35998535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Ocena standardu polega na analizie ilości oświadczeń o zapoznaniu się z  standardami, analizie dokumentacji oraz działaniom podjętym przez personel. </w:t>
      </w:r>
    </w:p>
    <w:p w:rsidR="00000000" w:rsidDel="00000000" w:rsidP="00000000" w:rsidRDefault="00000000" w:rsidRPr="00000000" w14:paraId="000000B4">
      <w:pPr>
        <w:widowControl w:val="0"/>
        <w:spacing w:after="0" w:before="175.628662109375" w:line="240" w:lineRule="auto"/>
        <w:ind w:left="435.19866943359375" w:right="376.080322265625"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Standard 2 – Sprawdzenie Personelu w Rejestrze Sprawców Przestępstw na Tle  Seksualnym.  </w:t>
      </w:r>
    </w:p>
    <w:p w:rsidR="00000000" w:rsidDel="00000000" w:rsidP="00000000" w:rsidRDefault="00000000" w:rsidRPr="00000000" w14:paraId="000000B5">
      <w:pPr>
        <w:widowControl w:val="0"/>
        <w:spacing w:after="0" w:before="662.8289794921875" w:line="240" w:lineRule="auto"/>
        <w:ind w:left="429.43878173828125" w:right="-6.400146484375" w:firstLine="5.5200195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Zgodnie z wymogiem prawnym (Ustawa z dnia 13 maja 2016 r. o przeciwdziałaniu  zagrożeniom przestępczością na tle seksualnym, Rozdział 3, Art. 21.1), przed  dopuszczeniem osoby zatrudnionej do wykonywania obowiązków związanych  leczeniem małoletnich lub z opieką nad nimi, Placówka zobowiązana jest sprawdzić  każdą osobę w REJESTRZE SPRAWCÓW PRZESTĘPSTW NA TLE SEKSUALNYM  Rejestr  </w:t>
      </w:r>
    </w:p>
    <w:p w:rsidR="00000000" w:rsidDel="00000000" w:rsidP="00000000" w:rsidRDefault="00000000" w:rsidRPr="00000000" w14:paraId="000000B6">
      <w:pPr>
        <w:widowControl w:val="0"/>
        <w:spacing w:after="0" w:before="18.22998046875" w:line="240" w:lineRule="auto"/>
        <w:ind w:left="434.2387390136719" w:right="-0.318603515625" w:hanging="4.79995727539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 dostępem ograniczonym i Rejestr osób w stosunku do których Państwowa Komisja  do spraw przeciwdziałania wykorzystaniu seksualnemu małoletnich poniżej lat 15.  </w:t>
      </w:r>
    </w:p>
    <w:p w:rsidR="00000000" w:rsidDel="00000000" w:rsidP="00000000" w:rsidRDefault="00000000" w:rsidRPr="00000000" w14:paraId="000000B7">
      <w:pPr>
        <w:widowControl w:val="0"/>
        <w:spacing w:after="0" w:before="662.82958984375" w:line="240" w:lineRule="auto"/>
        <w:ind w:left="427.7587890625" w:right="-2.2802734375" w:firstLine="7.2000122070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Za sprawdzenie personelu w RSPS odpowiedzialny jest Dyrektor Operacyjny Galileo Medical</w:t>
      </w:r>
      <w:r w:rsidDel="00000000" w:rsidR="00000000" w:rsidRPr="00000000">
        <w:rPr>
          <w:rFonts w:ascii="Montserrat Light" w:cs="Montserrat Light" w:eastAsia="Montserrat Light" w:hAnsi="Montserrat Light"/>
          <w:color w:val="ff0000"/>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lub  osoby przez niego wyznaczone. Prezes Zarządu zobowiązany jest zapewnić dostęp  do RSPS osobom odpowiedzialnym za dokonywanie tej czynności. W dokumentach kadrowych   przechowywane są wydruki z RSPS w aktach danego pracownika lub  współpracownika. </w:t>
      </w:r>
    </w:p>
    <w:p w:rsidR="00000000" w:rsidDel="00000000" w:rsidP="00000000" w:rsidRDefault="00000000" w:rsidRPr="00000000" w14:paraId="000000B8">
      <w:pPr>
        <w:widowControl w:val="0"/>
        <w:spacing w:after="0" w:before="175.50445556640625" w:line="240" w:lineRule="auto"/>
        <w:ind w:left="448.8787841796875" w:firstLine="0"/>
        <w:jc w:val="both"/>
        <w:rPr>
          <w:rFonts w:ascii="Montserrat Light" w:cs="Montserrat Light" w:eastAsia="Montserrat Light" w:hAnsi="Montserrat Light"/>
          <w:color w:val="467886"/>
          <w:sz w:val="20"/>
          <w:szCs w:val="20"/>
          <w:u w:val="single"/>
        </w:rPr>
      </w:pPr>
      <w:r w:rsidDel="00000000" w:rsidR="00000000" w:rsidRPr="00000000">
        <w:rPr>
          <w:rFonts w:ascii="Montserrat Light" w:cs="Montserrat Light" w:eastAsia="Montserrat Light" w:hAnsi="Montserrat Light"/>
          <w:sz w:val="20"/>
          <w:szCs w:val="20"/>
          <w:rtl w:val="0"/>
        </w:rPr>
        <w:t xml:space="preserve">Rejestr dostępny jest na stronie: </w:t>
      </w:r>
      <w:r w:rsidDel="00000000" w:rsidR="00000000" w:rsidRPr="00000000">
        <w:rPr>
          <w:rFonts w:ascii="Montserrat Light" w:cs="Montserrat Light" w:eastAsia="Montserrat Light" w:hAnsi="Montserrat Light"/>
          <w:color w:val="467886"/>
          <w:sz w:val="20"/>
          <w:szCs w:val="20"/>
          <w:u w:val="single"/>
          <w:rtl w:val="0"/>
        </w:rPr>
        <w:t xml:space="preserve">https://rps.ms.gov.pl/pl-PL/Public#/ </w:t>
      </w:r>
    </w:p>
    <w:p w:rsidR="00000000" w:rsidDel="00000000" w:rsidP="00000000" w:rsidRDefault="00000000" w:rsidRPr="00000000" w14:paraId="000000B9">
      <w:pPr>
        <w:widowControl w:val="0"/>
        <w:spacing w:after="0" w:before="209.520263671875" w:line="240" w:lineRule="auto"/>
        <w:ind w:left="448.8787841796875" w:right="514.7210693359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Personel powinien zostać poinformowany o fakcie sprawdzania jego danych w  RSPS. </w:t>
      </w:r>
    </w:p>
    <w:p w:rsidR="00000000" w:rsidDel="00000000" w:rsidP="00000000" w:rsidRDefault="00000000" w:rsidRPr="00000000" w14:paraId="000000BA">
      <w:pPr>
        <w:widowControl w:val="0"/>
        <w:spacing w:after="0" w:before="175.62957763671875" w:line="240" w:lineRule="auto"/>
        <w:ind w:left="443.83880615234375" w:right="148.961181640625" w:hanging="6.480102539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Ocena standardu polega na ocenia ilości sprawdzonych osób do ilości wszystkich  pracowników i współpracowników.  </w:t>
      </w:r>
    </w:p>
    <w:p w:rsidR="00000000" w:rsidDel="00000000" w:rsidP="00000000" w:rsidRDefault="00000000" w:rsidRPr="00000000" w14:paraId="000000BB">
      <w:pPr>
        <w:widowControl w:val="0"/>
        <w:spacing w:after="0" w:before="173.62960815429688" w:line="240" w:lineRule="auto"/>
        <w:ind w:left="429.43878173828125" w:right="-0.079345703125" w:firstLine="1.92001342773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 przypadku negatywnych informacji uzyskanych w RSPS pracodawca może  odstąpić od nawiązania stosunku pracy lub współpracy. Powód ten powinien zostać  zakomunikowany.</w:t>
      </w:r>
    </w:p>
    <w:p w:rsidR="00000000" w:rsidDel="00000000" w:rsidP="00000000" w:rsidRDefault="00000000" w:rsidRPr="00000000" w14:paraId="000000BC">
      <w:pPr>
        <w:widowControl w:val="0"/>
        <w:spacing w:after="0" w:line="240" w:lineRule="auto"/>
        <w:ind w:left="435.19866943359375"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Standard 3 – Sprawdzenie Personelu w Krajowym Rejestrze Karnym  </w:t>
      </w:r>
    </w:p>
    <w:p w:rsidR="00000000" w:rsidDel="00000000" w:rsidP="00000000" w:rsidRDefault="00000000" w:rsidRPr="00000000" w14:paraId="000000BD">
      <w:pPr>
        <w:widowControl w:val="0"/>
        <w:spacing w:after="0" w:before="209.51904296875" w:line="240" w:lineRule="auto"/>
        <w:ind w:left="429.43878173828125" w:right="0.880126953125" w:firstLine="19.4400024414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Każda osoba z personelu powinna przedłożyć informację z Krajowego Rejestru  Karnego przed rozpoczęciem działań w Galileo Medical. Dotyczy to zarówno  polskiego rejestru, jak również rejestrów z innych krajów, jeżeli dana osoba  zamieszkiwała  w okresie ostatnich 20 lat. </w:t>
      </w:r>
    </w:p>
    <w:p w:rsidR="00000000" w:rsidDel="00000000" w:rsidP="00000000" w:rsidRDefault="00000000" w:rsidRPr="00000000" w14:paraId="000000BE">
      <w:pPr>
        <w:widowControl w:val="0"/>
        <w:spacing w:after="0" w:before="209.51904296875" w:line="240" w:lineRule="auto"/>
        <w:ind w:left="433.99871826171875" w:right="0.401611328125" w:firstLine="14.880065917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Dana osoba powinna zostać poinformowana o odpowiedzialności karnej za  składanie fałszywych oświadczeń. </w:t>
      </w:r>
    </w:p>
    <w:p w:rsidR="00000000" w:rsidDel="00000000" w:rsidP="00000000" w:rsidRDefault="00000000" w:rsidRPr="00000000" w14:paraId="000000BF">
      <w:pPr>
        <w:widowControl w:val="0"/>
        <w:spacing w:after="0" w:before="175.12939453125" w:line="240" w:lineRule="auto"/>
        <w:ind w:left="427.7587890625" w:right="0.882568359375" w:firstLine="7.2000122070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Za dostarczenie zaświadczeń z KRK odpowiedzialny jest dany pracownik lub  współpracownik. Również to on pokrywa koszty z jego uzyskaniem i organizacją. </w:t>
      </w:r>
    </w:p>
    <w:p w:rsidR="00000000" w:rsidDel="00000000" w:rsidP="00000000" w:rsidRDefault="00000000" w:rsidRPr="00000000" w14:paraId="000000C0">
      <w:pPr>
        <w:widowControl w:val="0"/>
        <w:spacing w:after="0" w:before="173.228759765625" w:line="240" w:lineRule="auto"/>
        <w:ind w:left="443.83880615234375" w:right="239.681396484375" w:hanging="6.480102539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Ocena standardu polega na ocenie ilości zaświadczeń z KRK do ilości wszystkich  pracowników i współpracowników. </w:t>
      </w:r>
    </w:p>
    <w:p w:rsidR="00000000" w:rsidDel="00000000" w:rsidP="00000000" w:rsidRDefault="00000000" w:rsidRPr="00000000" w14:paraId="000000C1">
      <w:pPr>
        <w:widowControl w:val="0"/>
        <w:spacing w:after="0" w:before="665.2294921875" w:line="240" w:lineRule="auto"/>
        <w:ind w:left="0" w:firstLine="0"/>
        <w:jc w:val="both"/>
        <w:rPr>
          <w:rFonts w:ascii="Montserrat" w:cs="Montserrat" w:eastAsia="Montserrat" w:hAnsi="Montserrat"/>
          <w:b w:val="1"/>
          <w:color w:val="1c3c5c"/>
          <w:sz w:val="20"/>
          <w:szCs w:val="20"/>
        </w:rPr>
      </w:pPr>
      <w:r w:rsidDel="00000000" w:rsidR="00000000" w:rsidRPr="00000000">
        <w:rPr>
          <w:rFonts w:ascii="Montserrat" w:cs="Montserrat" w:eastAsia="Montserrat" w:hAnsi="Montserrat"/>
          <w:b w:val="1"/>
          <w:color w:val="1c3c5c"/>
          <w:sz w:val="20"/>
          <w:szCs w:val="20"/>
          <w:rtl w:val="0"/>
        </w:rPr>
        <w:t xml:space="preserve">1.9 EDUKACJA PERSONELU I PODNOSZENIE KWALIFIKACJI  </w:t>
      </w:r>
    </w:p>
    <w:p w:rsidR="00000000" w:rsidDel="00000000" w:rsidP="00000000" w:rsidRDefault="00000000" w:rsidRPr="00000000" w14:paraId="000000C2">
      <w:pPr>
        <w:widowControl w:val="0"/>
        <w:spacing w:after="0" w:before="127.919921875" w:line="240" w:lineRule="auto"/>
        <w:ind w:left="448.8787841796875" w:firstLine="0"/>
        <w:jc w:val="both"/>
        <w:rPr>
          <w:rFonts w:ascii="Montserrat Light" w:cs="Montserrat Light" w:eastAsia="Montserrat Light" w:hAnsi="Montserrat Light"/>
          <w:sz w:val="20"/>
          <w:szCs w:val="20"/>
          <w:u w:val="single"/>
        </w:rPr>
      </w:pPr>
      <w:r w:rsidDel="00000000" w:rsidR="00000000" w:rsidRPr="00000000">
        <w:rPr>
          <w:rFonts w:ascii="Montserrat Light" w:cs="Montserrat Light" w:eastAsia="Montserrat Light" w:hAnsi="Montserrat Light"/>
          <w:sz w:val="20"/>
          <w:szCs w:val="20"/>
          <w:u w:val="single"/>
          <w:rtl w:val="0"/>
        </w:rPr>
        <w:t xml:space="preserve">Edukacja dotyczy całego personelu. </w:t>
      </w:r>
    </w:p>
    <w:p w:rsidR="00000000" w:rsidDel="00000000" w:rsidP="00000000" w:rsidRDefault="00000000" w:rsidRPr="00000000" w14:paraId="000000C3">
      <w:pPr>
        <w:widowControl w:val="0"/>
        <w:spacing w:after="0" w:before="209.9200439453125" w:line="240" w:lineRule="auto"/>
        <w:ind w:left="433.99871826171875" w:right="80.80322265625" w:firstLine="14.880065917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Każdy pracownik przed rozpoczęciem współpracy zobowiązany jest do zapoznania  się z Standardami Ochrony Małoletnich. </w:t>
      </w:r>
    </w:p>
    <w:p w:rsidR="00000000" w:rsidDel="00000000" w:rsidP="00000000" w:rsidRDefault="00000000" w:rsidRPr="00000000" w14:paraId="000000C4">
      <w:pPr>
        <w:widowControl w:val="0"/>
        <w:spacing w:after="0" w:before="175.6292724609375" w:line="240" w:lineRule="auto"/>
        <w:ind w:left="429.43878173828125" w:right="443.6810302734375" w:firstLine="19.4400024414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Galileo Medical zapewnia nowym pracownikom dostęp do materiałów  edukacyjnych, szkolenia wstępnego (onboarding) na którym poznaje podstawy z  zakresu ochrony małoletnich tj.  </w:t>
      </w:r>
    </w:p>
    <w:p w:rsidR="00000000" w:rsidDel="00000000" w:rsidP="00000000" w:rsidRDefault="00000000" w:rsidRPr="00000000" w14:paraId="000000C5">
      <w:pPr>
        <w:widowControl w:val="0"/>
        <w:spacing w:after="0" w:before="175.6298828125" w:line="240" w:lineRule="auto"/>
        <w:ind w:firstLine="72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rozpoznawania różnych form krzywdzenia małoletnich </w:t>
      </w:r>
    </w:p>
    <w:p w:rsidR="00000000" w:rsidDel="00000000" w:rsidP="00000000" w:rsidRDefault="00000000" w:rsidRPr="00000000" w14:paraId="000000C6">
      <w:pPr>
        <w:widowControl w:val="0"/>
        <w:spacing w:after="0" w:before="48.7200927734375" w:line="240" w:lineRule="auto"/>
        <w:ind w:right="1440.2398681640625" w:firstLine="72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sposobów interweniowania w przypadku rozpoznania incydentu </w:t>
      </w:r>
    </w:p>
    <w:p w:rsidR="00000000" w:rsidDel="00000000" w:rsidP="00000000" w:rsidRDefault="00000000" w:rsidRPr="00000000" w14:paraId="000000C7">
      <w:pPr>
        <w:widowControl w:val="0"/>
        <w:spacing w:after="0" w:before="48.7200927734375" w:line="240" w:lineRule="auto"/>
        <w:ind w:right="1440.2398681640625" w:firstLine="72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zasad organizacji systemu w Galileo Medical  </w:t>
      </w:r>
    </w:p>
    <w:p w:rsidR="00000000" w:rsidDel="00000000" w:rsidP="00000000" w:rsidRDefault="00000000" w:rsidRPr="00000000" w14:paraId="000000C8">
      <w:pPr>
        <w:widowControl w:val="0"/>
        <w:spacing w:after="0" w:before="15.4296875" w:line="240" w:lineRule="auto"/>
        <w:ind w:firstLine="72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dokumentów występujących w Galileo Medical </w:t>
      </w:r>
    </w:p>
    <w:p w:rsidR="00000000" w:rsidDel="00000000" w:rsidP="00000000" w:rsidRDefault="00000000" w:rsidRPr="00000000" w14:paraId="000000C9">
      <w:pPr>
        <w:widowControl w:val="0"/>
        <w:spacing w:after="0" w:before="48.719482421875" w:line="240" w:lineRule="auto"/>
        <w:ind w:right="630.7196044921875" w:firstLine="72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struktury i zakresu odpowiedzialności Zespołu ds. Ochrony Małoletnich </w:t>
      </w:r>
    </w:p>
    <w:p w:rsidR="00000000" w:rsidDel="00000000" w:rsidP="00000000" w:rsidRDefault="00000000" w:rsidRPr="00000000" w14:paraId="000000CA">
      <w:pPr>
        <w:widowControl w:val="0"/>
        <w:spacing w:after="0" w:before="209.520263671875" w:line="240" w:lineRule="auto"/>
        <w:ind w:left="434.2387390136719" w:right="1.8408203125" w:firstLine="14.6400451660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Edukacja personelu odbywa się również przez wsparcie Zespołu ds. Ochrony Małoletnich. Nie ma lepszej nauki niż  doświadczenie. </w:t>
      </w:r>
    </w:p>
    <w:p w:rsidR="00000000" w:rsidDel="00000000" w:rsidP="00000000" w:rsidRDefault="00000000" w:rsidRPr="00000000" w14:paraId="000000CB">
      <w:pPr>
        <w:widowControl w:val="0"/>
        <w:spacing w:after="0" w:before="173.22967529296875" w:line="240" w:lineRule="auto"/>
        <w:ind w:left="433.99871826171875" w:right="802.720947265625" w:firstLine="3.35998535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Cykliczne spotkania edukacyjne dotyczące ochrony wizerunku,  cyberbezpieczeństwa, tworzenia planów wsparcia, czy prowadzenia działań  edukacyjnych. </w:t>
      </w:r>
    </w:p>
    <w:p w:rsidR="00000000" w:rsidDel="00000000" w:rsidP="00000000" w:rsidRDefault="00000000" w:rsidRPr="00000000" w14:paraId="000000CC">
      <w:pPr>
        <w:widowControl w:val="0"/>
        <w:spacing w:after="0" w:before="172.62969970703125" w:line="240" w:lineRule="auto"/>
        <w:ind w:left="448.8787841796875" w:firstLine="0"/>
        <w:jc w:val="both"/>
        <w:rPr>
          <w:rFonts w:ascii="Montserrat Light" w:cs="Montserrat Light" w:eastAsia="Montserrat Light" w:hAnsi="Montserrat Light"/>
          <w:sz w:val="20"/>
          <w:szCs w:val="20"/>
          <w:u w:val="single"/>
        </w:rPr>
      </w:pPr>
      <w:r w:rsidDel="00000000" w:rsidR="00000000" w:rsidRPr="00000000">
        <w:rPr>
          <w:rFonts w:ascii="Montserrat Light" w:cs="Montserrat Light" w:eastAsia="Montserrat Light" w:hAnsi="Montserrat Light"/>
          <w:sz w:val="20"/>
          <w:szCs w:val="20"/>
          <w:u w:val="single"/>
          <w:rtl w:val="0"/>
        </w:rPr>
        <w:t xml:space="preserve">Edukacja Zespołu ds. Ochrony Małoletnich</w:t>
      </w:r>
    </w:p>
    <w:p w:rsidR="00000000" w:rsidDel="00000000" w:rsidP="00000000" w:rsidRDefault="00000000" w:rsidRPr="00000000" w14:paraId="000000CD">
      <w:pPr>
        <w:widowControl w:val="0"/>
        <w:spacing w:after="0" w:line="240" w:lineRule="auto"/>
        <w:ind w:left="443.83880615234375" w:right="0.162353515625" w:firstLine="5.0399780273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Każdy nowy członek ZdsSOM otrzymuje również szkolenie wdrożeniowe dotyczące  prowadzenia dokumentacji, zasad współpracy z innymi podmiotami, procedur  postępowania, tworzenia planów wsparcia. </w:t>
      </w:r>
    </w:p>
    <w:p w:rsidR="00000000" w:rsidDel="00000000" w:rsidP="00000000" w:rsidRDefault="00000000" w:rsidRPr="00000000" w14:paraId="000000CE">
      <w:pPr>
        <w:widowControl w:val="0"/>
        <w:spacing w:after="0" w:before="172.2314453125" w:line="240" w:lineRule="auto"/>
        <w:ind w:left="434.2387390136719" w:right="-1.279296875" w:firstLine="3.119964599609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Centralny odbywa również cykliczne szkolenia rozwojowe oraz  otrzymuje dodatkowe materiały szkoleniowe. Mają one za zadanie umożliwić rozwój  Standardów. </w:t>
      </w:r>
    </w:p>
    <w:p w:rsidR="00000000" w:rsidDel="00000000" w:rsidP="00000000" w:rsidRDefault="00000000" w:rsidRPr="00000000" w14:paraId="000000CF">
      <w:pPr>
        <w:widowControl w:val="0"/>
        <w:spacing w:after="0" w:before="665.228271484375" w:line="240" w:lineRule="auto"/>
        <w:ind w:left="0" w:firstLine="0"/>
        <w:jc w:val="both"/>
        <w:rPr>
          <w:rFonts w:ascii="Montserrat" w:cs="Montserrat" w:eastAsia="Montserrat" w:hAnsi="Montserrat"/>
          <w:b w:val="1"/>
          <w:color w:val="1c3c5c"/>
          <w:sz w:val="20"/>
          <w:szCs w:val="20"/>
        </w:rPr>
      </w:pPr>
      <w:r w:rsidDel="00000000" w:rsidR="00000000" w:rsidRPr="00000000">
        <w:rPr>
          <w:rFonts w:ascii="Montserrat" w:cs="Montserrat" w:eastAsia="Montserrat" w:hAnsi="Montserrat"/>
          <w:b w:val="1"/>
          <w:color w:val="1c3c5c"/>
          <w:sz w:val="20"/>
          <w:szCs w:val="20"/>
          <w:rtl w:val="0"/>
        </w:rPr>
        <w:t xml:space="preserve">1.10. RELACJE PRACOWNIK – PACJENT  </w:t>
      </w:r>
    </w:p>
    <w:p w:rsidR="00000000" w:rsidDel="00000000" w:rsidP="00000000" w:rsidRDefault="00000000" w:rsidRPr="00000000" w14:paraId="000000D0">
      <w:pPr>
        <w:widowControl w:val="0"/>
        <w:spacing w:after="0" w:before="598.919677734375" w:line="240" w:lineRule="auto"/>
        <w:ind w:left="434.2387390136719" w:right="0.640869140625" w:firstLine="17.27996826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Jesteś w miejscu, w którym pracują specjaliści, których zadaniem jest pomaganie  dzieciom i młodzieży a także dbanie o ich komfort i bezpieczeństwo. </w:t>
      </w:r>
    </w:p>
    <w:p w:rsidR="00000000" w:rsidDel="00000000" w:rsidP="00000000" w:rsidRDefault="00000000" w:rsidRPr="00000000" w14:paraId="000000D1">
      <w:pPr>
        <w:widowControl w:val="0"/>
        <w:spacing w:after="0" w:before="175.628662109375" w:line="240" w:lineRule="auto"/>
        <w:ind w:left="437.35870361328125" w:right="-4.599609375" w:hanging="1.92001342773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Masz prawo wiedzieć jak będzie wyglądała Twoja wizyta - postaramy się wszystko  Ci wyjaśnić, w zrozumiały sposób. </w:t>
      </w:r>
    </w:p>
    <w:p w:rsidR="00000000" w:rsidDel="00000000" w:rsidP="00000000" w:rsidRDefault="00000000" w:rsidRPr="00000000" w14:paraId="000000D2">
      <w:pPr>
        <w:widowControl w:val="0"/>
        <w:spacing w:after="0" w:before="175.6292724609375" w:line="240" w:lineRule="auto"/>
        <w:ind w:left="434.2387390136719" w:right="-0.560302734375" w:firstLine="0.720062255859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3.Masz prawo uczestniczyć w omawianiu diagnozy (medycznej, psychologicznej,  psychiatrycznej, pedagogicznej, logopedycznej). Wyjaśnimy Ci Twoje wątpliwości i  omówimy zalecenia, jeśli będziesz tego potrzebować. </w:t>
      </w:r>
    </w:p>
    <w:p w:rsidR="00000000" w:rsidDel="00000000" w:rsidP="00000000" w:rsidRDefault="00000000" w:rsidRPr="00000000" w14:paraId="000000D3">
      <w:pPr>
        <w:widowControl w:val="0"/>
        <w:spacing w:after="0" w:before="176.0296630859375" w:line="240" w:lineRule="auto"/>
        <w:ind w:left="428.958740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Z uwagą wysłuchamy Twojej opinii na temat przebiegu wizyty. </w:t>
      </w:r>
    </w:p>
    <w:p w:rsidR="00000000" w:rsidDel="00000000" w:rsidP="00000000" w:rsidRDefault="00000000" w:rsidRPr="00000000" w14:paraId="000000D4">
      <w:pPr>
        <w:widowControl w:val="0"/>
        <w:spacing w:after="0" w:before="207.1197509765625" w:line="240" w:lineRule="auto"/>
        <w:ind w:left="433.99871826171875" w:right="2.5634765625" w:firstLine="3.119964599609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5.  Powiedz nam, jeśli będziesz potrzebował przytulenia, pocieszenia. Będziemy  starać się w miarę wolnego czasu poświęcić Ci więcej uwagi. </w:t>
      </w:r>
    </w:p>
    <w:p w:rsidR="00000000" w:rsidDel="00000000" w:rsidP="00000000" w:rsidRDefault="00000000" w:rsidRPr="00000000" w14:paraId="000000D5">
      <w:pPr>
        <w:widowControl w:val="0"/>
        <w:spacing w:after="0" w:before="171.23046875" w:line="240" w:lineRule="auto"/>
        <w:ind w:left="433.758697509765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6. Nie będziemy Cię dotykać bez Twojej zgody. </w:t>
      </w:r>
    </w:p>
    <w:p w:rsidR="00000000" w:rsidDel="00000000" w:rsidP="00000000" w:rsidRDefault="00000000" w:rsidRPr="00000000" w14:paraId="000000D6">
      <w:pPr>
        <w:widowControl w:val="0"/>
        <w:spacing w:after="0" w:before="209.520263671875" w:line="240" w:lineRule="auto"/>
        <w:ind w:left="435.19866943359375" w:right="60.401611328125" w:firstLine="0.24002075195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7. Zawsze zapytamy Cię o zdanie w sprawach, w których masz wybór.</w:t>
      </w:r>
    </w:p>
    <w:p w:rsidR="00000000" w:rsidDel="00000000" w:rsidP="00000000" w:rsidRDefault="00000000" w:rsidRPr="00000000" w14:paraId="000000D7">
      <w:pPr>
        <w:widowControl w:val="0"/>
        <w:spacing w:after="0" w:before="209.520263671875" w:line="240" w:lineRule="auto"/>
        <w:ind w:left="435.19866943359375" w:right="60.401611328125" w:firstLine="0.24002075195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8. Twoi rodzice lub opiekun mogą być z Tobą podczas wizyty jeśli tego potrzebujesz. </w:t>
      </w:r>
    </w:p>
    <w:p w:rsidR="00000000" w:rsidDel="00000000" w:rsidP="00000000" w:rsidRDefault="00000000" w:rsidRPr="00000000" w14:paraId="000000D8">
      <w:pPr>
        <w:widowControl w:val="0"/>
        <w:spacing w:after="0" w:before="39.2840576171875" w:line="240" w:lineRule="auto"/>
        <w:ind w:left="433.7586975097656" w:right="-3.00048828125" w:hanging="0.24002075195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9. Jeśli wydarzyło się coś, co Cię niepokoi, ktoś Cię skrzywdził lub przekroczył  swoim zachowaniem Twoje granice - powiedz nam o tym. Rozwiążemy problem tak,  abyś czuł się bezpieczny. </w:t>
      </w:r>
    </w:p>
    <w:p w:rsidR="00000000" w:rsidDel="00000000" w:rsidP="00000000" w:rsidRDefault="00000000" w:rsidRPr="00000000" w14:paraId="000000D9">
      <w:pPr>
        <w:widowControl w:val="0"/>
        <w:spacing w:after="0" w:before="171.97998046875" w:line="240" w:lineRule="auto"/>
        <w:ind w:left="434.2387390136719" w:right="-1.038818359375" w:firstLine="17.27996826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10. Personel placówki jest zobowiązany do przestrzegania Twoich praw, szczególnie  do informacji, poszanowania godności oraz poszanowania Twojej intymności. </w:t>
      </w:r>
    </w:p>
    <w:p w:rsidR="00000000" w:rsidDel="00000000" w:rsidP="00000000" w:rsidRDefault="00000000" w:rsidRPr="00000000" w14:paraId="000000DA">
      <w:pPr>
        <w:widowControl w:val="0"/>
        <w:spacing w:after="0" w:before="175.6298828125" w:line="240" w:lineRule="auto"/>
        <w:ind w:left="434.2387390136719" w:right="0.882568359375" w:firstLine="17.27996826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11. Możesz nam zaufać. Specjalista jest zobowiązany do zachowania tajemnicy  dotyczącej twojego stanu zdrowia.</w:t>
      </w:r>
    </w:p>
    <w:p w:rsidR="00000000" w:rsidDel="00000000" w:rsidP="00000000" w:rsidRDefault="00000000" w:rsidRPr="00000000" w14:paraId="000000DB">
      <w:pPr>
        <w:widowControl w:val="0"/>
        <w:spacing w:after="0" w:before="175.6298828125" w:line="240" w:lineRule="auto"/>
        <w:ind w:left="434.2387390136719" w:right="0.882568359375" w:firstLine="17.27996826171875"/>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DC">
      <w:pPr>
        <w:widowControl w:val="0"/>
        <w:spacing w:after="0" w:line="240" w:lineRule="auto"/>
        <w:ind w:left="423.6787414550781" w:right="250.15869140625" w:firstLine="0"/>
        <w:jc w:val="both"/>
        <w:rPr>
          <w:rFonts w:ascii="Montserrat" w:cs="Montserrat" w:eastAsia="Montserrat" w:hAnsi="Montserrat"/>
          <w:b w:val="1"/>
          <w:color w:val="1c3c5c"/>
          <w:sz w:val="20"/>
          <w:szCs w:val="20"/>
        </w:rPr>
      </w:pPr>
      <w:r w:rsidDel="00000000" w:rsidR="00000000" w:rsidRPr="00000000">
        <w:rPr>
          <w:rFonts w:ascii="Montserrat" w:cs="Montserrat" w:eastAsia="Montserrat" w:hAnsi="Montserrat"/>
          <w:b w:val="1"/>
          <w:color w:val="1c3c5c"/>
          <w:sz w:val="20"/>
          <w:szCs w:val="20"/>
          <w:rtl w:val="0"/>
        </w:rPr>
        <w:t xml:space="preserve">PROCEDURY I SCHEMATY POSTĘPOWAŃ  </w:t>
      </w:r>
    </w:p>
    <w:p w:rsidR="00000000" w:rsidDel="00000000" w:rsidP="00000000" w:rsidRDefault="00000000" w:rsidRPr="00000000" w14:paraId="000000DD">
      <w:pPr>
        <w:widowControl w:val="0"/>
        <w:spacing w:after="0" w:before="109.65576171875" w:line="240" w:lineRule="auto"/>
        <w:ind w:left="448.8787841796875"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PROCEDURA W PRZYPADKU DZIECKA ZANIEDBANEGO  </w:t>
      </w:r>
    </w:p>
    <w:p w:rsidR="00000000" w:rsidDel="00000000" w:rsidP="00000000" w:rsidRDefault="00000000" w:rsidRPr="00000000" w14:paraId="000000DE">
      <w:pPr>
        <w:widowControl w:val="0"/>
        <w:spacing w:after="0" w:before="127.919921875" w:line="240" w:lineRule="auto"/>
        <w:ind w:left="435.19866943359375" w:firstLine="0"/>
        <w:jc w:val="both"/>
        <w:rPr>
          <w:rFonts w:ascii="Montserrat Light" w:cs="Montserrat Light" w:eastAsia="Montserrat Light" w:hAnsi="Montserrat Light"/>
          <w:sz w:val="20"/>
          <w:szCs w:val="20"/>
          <w:u w:val="single"/>
        </w:rPr>
      </w:pPr>
      <w:r w:rsidDel="00000000" w:rsidR="00000000" w:rsidRPr="00000000">
        <w:rPr>
          <w:rFonts w:ascii="Montserrat Light" w:cs="Montserrat Light" w:eastAsia="Montserrat Light" w:hAnsi="Montserrat Light"/>
          <w:sz w:val="20"/>
          <w:szCs w:val="20"/>
          <w:u w:val="single"/>
          <w:rtl w:val="0"/>
        </w:rPr>
        <w:t xml:space="preserve">Sytuacja </w:t>
      </w:r>
    </w:p>
    <w:p w:rsidR="00000000" w:rsidDel="00000000" w:rsidP="00000000" w:rsidRDefault="00000000" w:rsidRPr="00000000" w14:paraId="000000DF">
      <w:pPr>
        <w:widowControl w:val="0"/>
        <w:spacing w:after="0" w:before="209.51904296875" w:line="240" w:lineRule="auto"/>
        <w:ind w:left="434.478759765625" w:right="346.0009765625" w:firstLine="14.400024414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Dziecko przychodzi do placówki (głodne, zaniedbane, brudne…). Widoczny jest  efekt długotrwały, a nie zabawy. </w:t>
      </w:r>
    </w:p>
    <w:p w:rsidR="00000000" w:rsidDel="00000000" w:rsidP="00000000" w:rsidRDefault="00000000" w:rsidRPr="00000000" w14:paraId="000000E0">
      <w:pPr>
        <w:widowControl w:val="0"/>
        <w:spacing w:after="0" w:before="173.228759765625" w:line="240" w:lineRule="auto"/>
        <w:ind w:left="443.83880615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lub  </w:t>
      </w:r>
    </w:p>
    <w:p w:rsidR="00000000" w:rsidDel="00000000" w:rsidP="00000000" w:rsidRDefault="00000000" w:rsidRPr="00000000" w14:paraId="000000E1">
      <w:pPr>
        <w:widowControl w:val="0"/>
        <w:spacing w:after="0" w:before="210.11962890625" w:line="240" w:lineRule="auto"/>
        <w:ind w:left="443.83880615234375" w:right="605.6805419921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rodzic/opiekun dziecka jest niewydolny wychowawczo (np. dziecko chodzi w  nieadekwatnych do pogody ubraniach, opuszcza miejsce zamieszkania bez  nadzoru osoby dorosłej) </w:t>
      </w:r>
    </w:p>
    <w:p w:rsidR="00000000" w:rsidDel="00000000" w:rsidP="00000000" w:rsidRDefault="00000000" w:rsidRPr="00000000" w14:paraId="000000E2">
      <w:pPr>
        <w:widowControl w:val="0"/>
        <w:spacing w:after="0" w:before="175.6298828125" w:line="240" w:lineRule="auto"/>
        <w:ind w:left="443.83880615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lub </w:t>
      </w:r>
    </w:p>
    <w:p w:rsidR="00000000" w:rsidDel="00000000" w:rsidP="00000000" w:rsidRDefault="00000000" w:rsidRPr="00000000" w14:paraId="000000E3">
      <w:pPr>
        <w:widowControl w:val="0"/>
        <w:spacing w:after="0" w:before="209.51904296875" w:line="240" w:lineRule="auto"/>
        <w:ind w:left="443.83880615234375" w:right="723.28125" w:hanging="9.6000671386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doświadcza przemocy psychicznej lub innej przemocy fizycznej (szturchanie,  klapsy) </w:t>
      </w:r>
    </w:p>
    <w:p w:rsidR="00000000" w:rsidDel="00000000" w:rsidP="00000000" w:rsidRDefault="00000000" w:rsidRPr="00000000" w14:paraId="000000E4">
      <w:pPr>
        <w:widowControl w:val="0"/>
        <w:spacing w:after="0" w:before="173.2293701171875" w:line="240" w:lineRule="auto"/>
        <w:ind w:left="448.8787841796875" w:firstLine="0"/>
        <w:jc w:val="both"/>
        <w:rPr>
          <w:rFonts w:ascii="Montserrat Light" w:cs="Montserrat Light" w:eastAsia="Montserrat Light" w:hAnsi="Montserrat Light"/>
          <w:sz w:val="20"/>
          <w:szCs w:val="20"/>
          <w:u w:val="single"/>
        </w:rPr>
      </w:pPr>
      <w:r w:rsidDel="00000000" w:rsidR="00000000" w:rsidRPr="00000000">
        <w:rPr>
          <w:rFonts w:ascii="Montserrat Light" w:cs="Montserrat Light" w:eastAsia="Montserrat Light" w:hAnsi="Montserrat Light"/>
          <w:sz w:val="20"/>
          <w:szCs w:val="20"/>
          <w:u w:val="single"/>
          <w:rtl w:val="0"/>
        </w:rPr>
        <w:t xml:space="preserve">Działanie </w:t>
      </w:r>
    </w:p>
    <w:p w:rsidR="00000000" w:rsidDel="00000000" w:rsidP="00000000" w:rsidRDefault="00000000" w:rsidRPr="00000000" w14:paraId="000000E5">
      <w:pPr>
        <w:widowControl w:val="0"/>
        <w:spacing w:after="0" w:before="209.520263671875" w:line="240" w:lineRule="auto"/>
        <w:ind w:left="856.6387939453125" w:right="-4.12109375" w:hanging="405.1200866699219"/>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Pracownik dokonuje obserwacji pacjenta, a następnie przeprowadza z nim  rozmowę celem ustalenia jego sytuacji (w szczególności, czy domownicy  zajmują się nim, czy rozmawia z nimi o swoich problemach, czy spożywa w domu  posiłki i jak często, czy domownicy spożywają w domu alkohol i jak często, jak  się do pacjenta zwracają, czy pomagają mu w codziennych czynnościach, jak się  do niego odnoszą). </w:t>
      </w:r>
    </w:p>
    <w:p w:rsidR="00000000" w:rsidDel="00000000" w:rsidP="00000000" w:rsidRDefault="00000000" w:rsidRPr="00000000" w14:paraId="000000E6">
      <w:pPr>
        <w:widowControl w:val="0"/>
        <w:spacing w:after="0" w:before="17.1630859375" w:line="240" w:lineRule="auto"/>
        <w:ind w:left="434.95880126953125" w:right="-0.31982421875" w:firstLine="0.4798889160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Pracownik sporządza notatkę służbowa na okoliczność zdarzenia  i przekazuje do Centralnego ZdsOM. </w:t>
      </w:r>
    </w:p>
    <w:p w:rsidR="00000000" w:rsidDel="00000000" w:rsidP="00000000" w:rsidRDefault="00000000" w:rsidRPr="00000000" w14:paraId="000000E7">
      <w:pPr>
        <w:widowControl w:val="0"/>
        <w:spacing w:after="0" w:before="17.1630859375" w:line="240" w:lineRule="auto"/>
        <w:ind w:left="434.95880126953125" w:right="-0.31982421875" w:firstLine="0.4798889160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0E8">
      <w:pPr>
        <w:widowControl w:val="0"/>
        <w:spacing w:after="0" w:before="14.8297119140625" w:line="240" w:lineRule="auto"/>
        <w:ind w:left="871.038818359375" w:right="1.3623046875" w:hanging="442.08007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Zalecana jest wizyta z rodzicami, w celu wyjaśnienia sytuacji i ustalenia  przyczyny zaniedbania pacjenta. </w:t>
      </w:r>
    </w:p>
    <w:p w:rsidR="00000000" w:rsidDel="00000000" w:rsidP="00000000" w:rsidRDefault="00000000" w:rsidRPr="00000000" w14:paraId="000000E9">
      <w:pPr>
        <w:widowControl w:val="0"/>
        <w:spacing w:after="0" w:before="15.4290771484375" w:line="240" w:lineRule="auto"/>
        <w:ind w:left="857.1186828613281" w:right="-0.560302734375" w:hanging="42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5. Pracownik w przypadku uzasadnionego podejrzenia  dotyczącego  zaniedbania dziecka sporządza Kartę Interwencji i przekazuje ją bezpośredniemu przełożonemu lub /i Centralny ZdsOM.</w:t>
      </w:r>
    </w:p>
    <w:p w:rsidR="00000000" w:rsidDel="00000000" w:rsidP="00000000" w:rsidRDefault="00000000" w:rsidRPr="00000000" w14:paraId="000000EA">
      <w:pPr>
        <w:widowControl w:val="0"/>
        <w:spacing w:after="0" w:before="14.83001708984375" w:line="240" w:lineRule="auto"/>
        <w:ind w:left="861.4387512207031" w:right="1.84326171875" w:hanging="427.6800537109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6. Centralny ZdsOM w zależności od ustaleń może zostać podjęte następujące  działania: </w:t>
      </w:r>
    </w:p>
    <w:p w:rsidR="00000000" w:rsidDel="00000000" w:rsidP="00000000" w:rsidRDefault="00000000" w:rsidRPr="00000000" w14:paraId="000000EB">
      <w:pPr>
        <w:widowControl w:val="0"/>
        <w:spacing w:after="0" w:before="14.8297119140625" w:line="240" w:lineRule="auto"/>
        <w:ind w:left="871.038818359375" w:right="1020.960693359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Wniosek o pomoc dla dziecka do ośrodka pomocy społecznej, ▪ Wniosek o wgląd w sytuację rodziny dziecka do Sądu Rodzinnego  </w:t>
      </w:r>
    </w:p>
    <w:p w:rsidR="00000000" w:rsidDel="00000000" w:rsidP="00000000" w:rsidRDefault="00000000" w:rsidRPr="00000000" w14:paraId="000000EC">
      <w:pPr>
        <w:widowControl w:val="0"/>
        <w:spacing w:after="0" w:before="14.8297119140625" w:line="240" w:lineRule="auto"/>
        <w:ind w:left="871.038818359375" w:right="1020.960693359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Uruchomienie procedury „Niebieskiej karty” </w:t>
      </w:r>
    </w:p>
    <w:p w:rsidR="00000000" w:rsidDel="00000000" w:rsidP="00000000" w:rsidRDefault="00000000" w:rsidRPr="00000000" w14:paraId="000000ED">
      <w:pPr>
        <w:widowControl w:val="0"/>
        <w:spacing w:after="0" w:before="665.6295776367188"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Podstawy prawne: </w:t>
      </w:r>
    </w:p>
    <w:p w:rsidR="00000000" w:rsidDel="00000000" w:rsidP="00000000" w:rsidRDefault="00000000" w:rsidRPr="00000000" w14:paraId="000000EE">
      <w:pPr>
        <w:widowControl w:val="0"/>
        <w:spacing w:after="0" w:before="207.12005615234375" w:line="240" w:lineRule="auto"/>
        <w:ind w:left="803.838806152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Ustawa o przeciwdziałaniu przemocy domowej </w:t>
      </w:r>
    </w:p>
    <w:p w:rsidR="00000000" w:rsidDel="00000000" w:rsidP="00000000" w:rsidRDefault="00000000" w:rsidRPr="00000000" w14:paraId="000000EF">
      <w:pPr>
        <w:widowControl w:val="0"/>
        <w:spacing w:after="0" w:before="48.7200927734375" w:line="240" w:lineRule="auto"/>
        <w:ind w:left="803.838806152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Kodeks wykroczeń</w:t>
      </w:r>
    </w:p>
    <w:p w:rsidR="00000000" w:rsidDel="00000000" w:rsidP="00000000" w:rsidRDefault="00000000" w:rsidRPr="00000000" w14:paraId="000000F0">
      <w:pPr>
        <w:widowControl w:val="0"/>
        <w:spacing w:after="0" w:line="240" w:lineRule="auto"/>
        <w:ind w:left="803.838806152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Kodeks rodzinny i opiekuńczy </w:t>
      </w:r>
    </w:p>
    <w:p w:rsidR="00000000" w:rsidDel="00000000" w:rsidP="00000000" w:rsidRDefault="00000000" w:rsidRPr="00000000" w14:paraId="000000F1">
      <w:pPr>
        <w:widowControl w:val="0"/>
        <w:spacing w:after="0" w:before="48.719482421875" w:line="240" w:lineRule="auto"/>
        <w:ind w:left="803.838806152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Ustawa o wspieraniu i resocjalizacji nieletnich </w:t>
      </w:r>
    </w:p>
    <w:p w:rsidR="00000000" w:rsidDel="00000000" w:rsidP="00000000" w:rsidRDefault="00000000" w:rsidRPr="00000000" w14:paraId="000000F2">
      <w:pPr>
        <w:widowControl w:val="0"/>
        <w:spacing w:after="0" w:before="538.3203125" w:line="240" w:lineRule="auto"/>
        <w:ind w:left="448.8787841796875" w:right="1098.15673828125"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PROCEDURA W PRZYPADKU DZIECKA KRZYWDZONEGO FIZYCZNIE W  RODZINIE  </w:t>
      </w:r>
    </w:p>
    <w:p w:rsidR="00000000" w:rsidDel="00000000" w:rsidP="00000000" w:rsidRDefault="00000000" w:rsidRPr="00000000" w14:paraId="000000F3">
      <w:pPr>
        <w:widowControl w:val="0"/>
        <w:spacing w:after="0" w:before="583.6279296875" w:line="240" w:lineRule="auto"/>
        <w:ind w:left="435.19866943359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u w:val="single"/>
          <w:rtl w:val="0"/>
        </w:rPr>
        <w:t xml:space="preserve">Sytuacja:</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0F4">
      <w:pPr>
        <w:widowControl w:val="0"/>
        <w:spacing w:after="0" w:before="209.5202636718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Dziecko doświadcza przemocy. </w:t>
      </w:r>
    </w:p>
    <w:p w:rsidR="00000000" w:rsidDel="00000000" w:rsidP="00000000" w:rsidRDefault="00000000" w:rsidRPr="00000000" w14:paraId="000000F5">
      <w:pPr>
        <w:widowControl w:val="0"/>
        <w:spacing w:after="0" w:before="210.11962890625" w:line="240" w:lineRule="auto"/>
        <w:ind w:left="443.83880615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lub  </w:t>
      </w:r>
    </w:p>
    <w:p w:rsidR="00000000" w:rsidDel="00000000" w:rsidP="00000000" w:rsidRDefault="00000000" w:rsidRPr="00000000" w14:paraId="000000F6">
      <w:pPr>
        <w:widowControl w:val="0"/>
        <w:spacing w:after="0" w:before="209.51904296875" w:line="240" w:lineRule="auto"/>
        <w:ind w:left="443.83880615234375" w:right="364.439697265625" w:hanging="16.0800170898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wykorzystania seksualnego ze strony rodziny/opiekuna prawnego (aktualnie lub  historycznie) </w:t>
      </w:r>
    </w:p>
    <w:p w:rsidR="00000000" w:rsidDel="00000000" w:rsidP="00000000" w:rsidRDefault="00000000" w:rsidRPr="00000000" w14:paraId="000000F7">
      <w:pPr>
        <w:widowControl w:val="0"/>
        <w:spacing w:after="0" w:before="173.228759765625" w:line="240" w:lineRule="auto"/>
        <w:ind w:left="443.83880615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lub  </w:t>
      </w:r>
    </w:p>
    <w:p w:rsidR="00000000" w:rsidDel="00000000" w:rsidP="00000000" w:rsidRDefault="00000000" w:rsidRPr="00000000" w14:paraId="000000F8">
      <w:pPr>
        <w:widowControl w:val="0"/>
        <w:spacing w:after="0" w:before="209.51904296875" w:line="240" w:lineRule="auto"/>
        <w:ind w:left="440.478668212890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inne poważne zagrożenie dla zdrowia dziecka </w:t>
      </w:r>
    </w:p>
    <w:p w:rsidR="00000000" w:rsidDel="00000000" w:rsidP="00000000" w:rsidRDefault="00000000" w:rsidRPr="00000000" w14:paraId="000000F9">
      <w:pPr>
        <w:widowControl w:val="0"/>
        <w:spacing w:after="0" w:before="209.520263671875" w:line="240" w:lineRule="auto"/>
        <w:ind w:left="448.8787841796875" w:firstLine="0"/>
        <w:jc w:val="both"/>
        <w:rPr>
          <w:rFonts w:ascii="Montserrat Light" w:cs="Montserrat Light" w:eastAsia="Montserrat Light" w:hAnsi="Montserrat Light"/>
          <w:sz w:val="20"/>
          <w:szCs w:val="20"/>
          <w:u w:val="single"/>
        </w:rPr>
      </w:pPr>
      <w:r w:rsidDel="00000000" w:rsidR="00000000" w:rsidRPr="00000000">
        <w:rPr>
          <w:rFonts w:ascii="Montserrat Light" w:cs="Montserrat Light" w:eastAsia="Montserrat Light" w:hAnsi="Montserrat Light"/>
          <w:sz w:val="20"/>
          <w:szCs w:val="20"/>
          <w:u w:val="single"/>
          <w:rtl w:val="0"/>
        </w:rPr>
        <w:t xml:space="preserve">Działanie: </w:t>
      </w:r>
    </w:p>
    <w:p w:rsidR="00000000" w:rsidDel="00000000" w:rsidP="00000000" w:rsidRDefault="00000000" w:rsidRPr="00000000" w14:paraId="000000FA">
      <w:pPr>
        <w:widowControl w:val="0"/>
        <w:spacing w:after="0" w:before="209.5196533203125" w:line="240" w:lineRule="auto"/>
        <w:ind w:left="1163.7588500976562" w:right="774.9603271484375" w:hanging="352.2401428222656"/>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Zadbaj o bezpieczeństwo dziecka i odseparuj je od rodzica/opiekuna  podejrzanego o krzywdzenie – jeżeli jesteś tego świadkiem. </w:t>
      </w:r>
    </w:p>
    <w:p w:rsidR="00000000" w:rsidDel="00000000" w:rsidP="00000000" w:rsidRDefault="00000000" w:rsidRPr="00000000" w14:paraId="000000FB">
      <w:pPr>
        <w:widowControl w:val="0"/>
        <w:spacing w:after="0" w:before="14.4952392578125" w:line="240" w:lineRule="auto"/>
        <w:ind w:left="795.438690185546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Poproś innych pracowników o pomoc i obecność. </w:t>
      </w:r>
    </w:p>
    <w:p w:rsidR="00000000" w:rsidDel="00000000" w:rsidP="00000000" w:rsidRDefault="00000000" w:rsidRPr="00000000" w14:paraId="000000FC">
      <w:pPr>
        <w:widowControl w:val="0"/>
        <w:spacing w:after="0" w:before="48.7200927734375" w:line="240" w:lineRule="auto"/>
        <w:ind w:left="794.9588012695312"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Zawiadamia POLICJĘ pod nr 112 lub 997. </w:t>
      </w:r>
    </w:p>
    <w:p w:rsidR="00000000" w:rsidDel="00000000" w:rsidP="00000000" w:rsidRDefault="00000000" w:rsidRPr="00000000" w14:paraId="000000FD">
      <w:pPr>
        <w:widowControl w:val="0"/>
        <w:spacing w:after="0" w:before="48.7200927734375" w:line="240" w:lineRule="auto"/>
        <w:ind w:left="431.3587951660156" w:right="1603.9190673828125" w:firstLine="357.5999450683594"/>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Poinformuj Centralny ZdsOM</w:t>
      </w:r>
    </w:p>
    <w:p w:rsidR="00000000" w:rsidDel="00000000" w:rsidP="00000000" w:rsidRDefault="00000000" w:rsidRPr="00000000" w14:paraId="000000FE">
      <w:pPr>
        <w:widowControl w:val="0"/>
        <w:spacing w:after="0" w:before="48.7200927734375" w:line="240" w:lineRule="auto"/>
        <w:ind w:left="431.3587951660156" w:right="1603.9190673828125" w:firstLine="357.5999450683594"/>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 kolejnym etapie (nie interwencja): </w:t>
      </w:r>
    </w:p>
    <w:p w:rsidR="00000000" w:rsidDel="00000000" w:rsidP="00000000" w:rsidRDefault="00000000" w:rsidRPr="00000000" w14:paraId="000000FF">
      <w:pPr>
        <w:widowControl w:val="0"/>
        <w:spacing w:after="0" w:before="43.681640625" w:line="240" w:lineRule="auto"/>
        <w:ind w:left="797.1186828613281"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5. Sporządź Kartę Interwencji. </w:t>
      </w:r>
    </w:p>
    <w:p w:rsidR="00000000" w:rsidDel="00000000" w:rsidP="00000000" w:rsidRDefault="00000000" w:rsidRPr="00000000" w14:paraId="00000100">
      <w:pPr>
        <w:widowControl w:val="0"/>
        <w:spacing w:after="0" w:before="48.7200927734375" w:line="240" w:lineRule="auto"/>
        <w:ind w:left="793.758697509765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6. W zależności od ustaleń: </w:t>
      </w:r>
    </w:p>
    <w:p w:rsidR="00000000" w:rsidDel="00000000" w:rsidP="00000000" w:rsidRDefault="00000000" w:rsidRPr="00000000" w14:paraId="00000101">
      <w:pPr>
        <w:widowControl w:val="0"/>
        <w:spacing w:after="0" w:before="48.7200927734375" w:line="240" w:lineRule="auto"/>
        <w:ind w:left="803.8388061523438" w:right="1152.96020507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Wniosek o wgląd w sytuację rodziny dziecka do Sądu Rodzinnego  </w:t>
      </w:r>
    </w:p>
    <w:p w:rsidR="00000000" w:rsidDel="00000000" w:rsidP="00000000" w:rsidRDefault="00000000" w:rsidRPr="00000000" w14:paraId="00000102">
      <w:pPr>
        <w:widowControl w:val="0"/>
        <w:spacing w:after="0" w:before="48.7200927734375" w:line="240" w:lineRule="auto"/>
        <w:ind w:left="803.8388061523438" w:right="1152.96020507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Zgłoszenie/wniosek na Policję  </w:t>
      </w:r>
    </w:p>
    <w:p w:rsidR="00000000" w:rsidDel="00000000" w:rsidP="00000000" w:rsidRDefault="00000000" w:rsidRPr="00000000" w14:paraId="00000103">
      <w:pPr>
        <w:widowControl w:val="0"/>
        <w:spacing w:after="0" w:before="14.329833984375" w:line="240" w:lineRule="auto"/>
        <w:ind w:left="1168.798828125" w:right="2.640380859375" w:hanging="364.9600219726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 przypadku uzasadnionego podejrzenia o przestępstwie wniosek do  Prokuratury </w:t>
      </w:r>
    </w:p>
    <w:p w:rsidR="00000000" w:rsidDel="00000000" w:rsidP="00000000" w:rsidRDefault="00000000" w:rsidRPr="00000000" w14:paraId="00000104">
      <w:pPr>
        <w:widowControl w:val="0"/>
        <w:spacing w:after="0" w:before="665.2297973632812"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Podstawy prawne: </w:t>
      </w:r>
    </w:p>
    <w:p w:rsidR="00000000" w:rsidDel="00000000" w:rsidP="00000000" w:rsidRDefault="00000000" w:rsidRPr="00000000" w14:paraId="00000105">
      <w:pPr>
        <w:widowControl w:val="0"/>
        <w:spacing w:after="0" w:before="209.51995849609375" w:line="240" w:lineRule="auto"/>
        <w:ind w:left="803.838806152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Kodeks Karny </w:t>
      </w:r>
    </w:p>
    <w:p w:rsidR="00000000" w:rsidDel="00000000" w:rsidP="00000000" w:rsidRDefault="00000000" w:rsidRPr="00000000" w14:paraId="00000106">
      <w:pPr>
        <w:widowControl w:val="0"/>
        <w:spacing w:after="0" w:before="48.7200927734375" w:line="240" w:lineRule="auto"/>
        <w:ind w:left="803.838806152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Ustawa o przeciwdziałaniu przemocy domowej </w:t>
      </w:r>
    </w:p>
    <w:p w:rsidR="00000000" w:rsidDel="00000000" w:rsidP="00000000" w:rsidRDefault="00000000" w:rsidRPr="00000000" w14:paraId="00000107">
      <w:pPr>
        <w:widowControl w:val="0"/>
        <w:spacing w:after="0" w:before="48.7200927734375" w:line="240" w:lineRule="auto"/>
        <w:ind w:left="803.838806152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Kodeks wykroczeń </w:t>
      </w:r>
    </w:p>
    <w:p w:rsidR="00000000" w:rsidDel="00000000" w:rsidP="00000000" w:rsidRDefault="00000000" w:rsidRPr="00000000" w14:paraId="00000108">
      <w:pPr>
        <w:widowControl w:val="0"/>
        <w:spacing w:after="0" w:before="48.71978759765625" w:line="240" w:lineRule="auto"/>
        <w:ind w:left="803.838806152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Kodeks rodzinny i opiekuńczy </w:t>
      </w:r>
    </w:p>
    <w:p w:rsidR="00000000" w:rsidDel="00000000" w:rsidP="00000000" w:rsidRDefault="00000000" w:rsidRPr="00000000" w14:paraId="00000109">
      <w:pPr>
        <w:widowControl w:val="0"/>
        <w:spacing w:after="0" w:before="49.12017822265625" w:line="240" w:lineRule="auto"/>
        <w:ind w:left="803.838806152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Ustawa o wspieraniu i resocjalizacji nieletnich</w:t>
      </w:r>
    </w:p>
    <w:p w:rsidR="00000000" w:rsidDel="00000000" w:rsidP="00000000" w:rsidRDefault="00000000" w:rsidRPr="00000000" w14:paraId="0000010A">
      <w:pPr>
        <w:widowControl w:val="0"/>
        <w:spacing w:after="0" w:before="49.12017822265625" w:line="240" w:lineRule="auto"/>
        <w:ind w:left="803.8388061523438"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0B">
      <w:pPr>
        <w:widowControl w:val="0"/>
        <w:spacing w:after="0" w:line="240" w:lineRule="auto"/>
        <w:ind w:right="298.1591796875"/>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PROCEDURA W PRZYPADKU, GDY OPIEKUN JEST POD WPŁYWEM ALKOHOLU  </w:t>
      </w:r>
    </w:p>
    <w:p w:rsidR="00000000" w:rsidDel="00000000" w:rsidP="00000000" w:rsidRDefault="00000000" w:rsidRPr="00000000" w14:paraId="0000010C">
      <w:pPr>
        <w:widowControl w:val="0"/>
        <w:spacing w:after="0" w:before="619.91943359375" w:line="240" w:lineRule="auto"/>
        <w:ind w:left="435.19866943359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u w:val="single"/>
          <w:rtl w:val="0"/>
        </w:rPr>
        <w:t xml:space="preserve">Sytuacja I Umiarkowana / lekka sytuacja</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10D">
      <w:pPr>
        <w:widowControl w:val="0"/>
        <w:spacing w:after="0" w:before="207.120361328125" w:line="240" w:lineRule="auto"/>
        <w:ind w:left="434.2387390136719" w:right="0.159912109375" w:hanging="2.8799438476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Wpływ alkoholu lub innej sytuacji jest widoczny, ale nie powoduje on zagrożenia dla  otoczenia i pacjenta. </w:t>
      </w:r>
    </w:p>
    <w:p w:rsidR="00000000" w:rsidDel="00000000" w:rsidP="00000000" w:rsidRDefault="00000000" w:rsidRPr="00000000" w14:paraId="0000010E">
      <w:pPr>
        <w:widowControl w:val="0"/>
        <w:spacing w:after="0" w:before="175.628662109375" w:line="240" w:lineRule="auto"/>
        <w:ind w:left="448.8787841796875" w:firstLine="0"/>
        <w:jc w:val="both"/>
        <w:rPr>
          <w:rFonts w:ascii="Montserrat Light" w:cs="Montserrat Light" w:eastAsia="Montserrat Light" w:hAnsi="Montserrat Light"/>
          <w:sz w:val="20"/>
          <w:szCs w:val="20"/>
          <w:u w:val="single"/>
        </w:rPr>
      </w:pPr>
      <w:r w:rsidDel="00000000" w:rsidR="00000000" w:rsidRPr="00000000">
        <w:rPr>
          <w:rFonts w:ascii="Montserrat Light" w:cs="Montserrat Light" w:eastAsia="Montserrat Light" w:hAnsi="Montserrat Light"/>
          <w:sz w:val="20"/>
          <w:szCs w:val="20"/>
          <w:u w:val="single"/>
          <w:rtl w:val="0"/>
        </w:rPr>
        <w:t xml:space="preserve">Działanie Sytuacja I </w:t>
      </w:r>
    </w:p>
    <w:p w:rsidR="00000000" w:rsidDel="00000000" w:rsidP="00000000" w:rsidRDefault="00000000" w:rsidRPr="00000000" w14:paraId="0000010F">
      <w:pPr>
        <w:widowControl w:val="0"/>
        <w:spacing w:after="0" w:before="209.51904296875" w:line="240" w:lineRule="auto"/>
        <w:ind w:left="451.518707275390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Sporządzana jest Karta Interwencji z opisem sytuacji </w:t>
      </w:r>
    </w:p>
    <w:p w:rsidR="00000000" w:rsidDel="00000000" w:rsidP="00000000" w:rsidRDefault="00000000" w:rsidRPr="00000000" w14:paraId="00000110">
      <w:pPr>
        <w:widowControl w:val="0"/>
        <w:spacing w:after="0" w:before="49.320068359375" w:line="240" w:lineRule="auto"/>
        <w:ind w:left="435.438690185546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Powiadamiany jest Centralny ZdsOM.</w:t>
      </w:r>
    </w:p>
    <w:p w:rsidR="00000000" w:rsidDel="00000000" w:rsidP="00000000" w:rsidRDefault="00000000" w:rsidRPr="00000000" w14:paraId="00000111">
      <w:pPr>
        <w:widowControl w:val="0"/>
        <w:spacing w:after="0" w:before="48.719482421875" w:line="240" w:lineRule="auto"/>
        <w:ind w:right="97.601318359375"/>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12">
      <w:pPr>
        <w:widowControl w:val="0"/>
        <w:spacing w:after="0" w:before="14.8291015625" w:line="240" w:lineRule="auto"/>
        <w:ind w:left="428.958740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Obserwacja, czy sytuacja się powtarza </w:t>
      </w:r>
    </w:p>
    <w:p w:rsidR="00000000" w:rsidDel="00000000" w:rsidP="00000000" w:rsidRDefault="00000000" w:rsidRPr="00000000" w14:paraId="00000113">
      <w:pPr>
        <w:widowControl w:val="0"/>
        <w:spacing w:after="0" w:before="14.8291015625" w:line="240" w:lineRule="auto"/>
        <w:ind w:left="428.958740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Podjęcie współpracy z instytucjami zewnętrznymi ( policja, sąd rodzinny , MOPS)</w:t>
      </w:r>
    </w:p>
    <w:p w:rsidR="00000000" w:rsidDel="00000000" w:rsidP="00000000" w:rsidRDefault="00000000" w:rsidRPr="00000000" w14:paraId="00000114">
      <w:pPr>
        <w:widowControl w:val="0"/>
        <w:spacing w:after="0" w:before="209.51904296875" w:line="240" w:lineRule="auto"/>
        <w:ind w:left="435.19866943359375" w:firstLine="0"/>
        <w:jc w:val="both"/>
        <w:rPr>
          <w:rFonts w:ascii="Montserrat Light" w:cs="Montserrat Light" w:eastAsia="Montserrat Light" w:hAnsi="Montserrat Light"/>
          <w:sz w:val="20"/>
          <w:szCs w:val="20"/>
          <w:u w:val="single"/>
        </w:rPr>
      </w:pPr>
      <w:r w:rsidDel="00000000" w:rsidR="00000000" w:rsidRPr="00000000">
        <w:rPr>
          <w:rFonts w:ascii="Montserrat Light" w:cs="Montserrat Light" w:eastAsia="Montserrat Light" w:hAnsi="Montserrat Light"/>
          <w:sz w:val="20"/>
          <w:szCs w:val="20"/>
          <w:u w:val="single"/>
          <w:rtl w:val="0"/>
        </w:rPr>
        <w:t xml:space="preserve">Sytuacja II zagrożenie dla zdrowia i życia </w:t>
      </w:r>
    </w:p>
    <w:p w:rsidR="00000000" w:rsidDel="00000000" w:rsidP="00000000" w:rsidRDefault="00000000" w:rsidRPr="00000000" w14:paraId="00000115">
      <w:pPr>
        <w:widowControl w:val="0"/>
        <w:spacing w:after="0" w:before="207.11914062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Rodzic / Opiekun Prawny wykazuje: </w:t>
      </w:r>
    </w:p>
    <w:p w:rsidR="00000000" w:rsidDel="00000000" w:rsidP="00000000" w:rsidRDefault="00000000" w:rsidRPr="00000000" w14:paraId="00000116">
      <w:pPr>
        <w:widowControl w:val="0"/>
        <w:spacing w:after="0" w:before="209.520263671875" w:line="240" w:lineRule="auto"/>
        <w:ind w:left="803.8388061523438" w:right="611.76025390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Problemy z komunikacją (sepleni, nieposkładane myśli, zawieszanie się) </w:t>
      </w:r>
    </w:p>
    <w:p w:rsidR="00000000" w:rsidDel="00000000" w:rsidP="00000000" w:rsidRDefault="00000000" w:rsidRPr="00000000" w14:paraId="00000117">
      <w:pPr>
        <w:widowControl w:val="0"/>
        <w:spacing w:after="0" w:before="209.520263671875" w:line="240" w:lineRule="auto"/>
        <w:ind w:left="803.8388061523438" w:right="611.76025390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Zachowaniem (np. agresywne lub chwieje się, problemy z chodzeniem) </w:t>
      </w:r>
    </w:p>
    <w:p w:rsidR="00000000" w:rsidDel="00000000" w:rsidP="00000000" w:rsidRDefault="00000000" w:rsidRPr="00000000" w14:paraId="00000118">
      <w:pPr>
        <w:widowControl w:val="0"/>
        <w:spacing w:after="0" w:before="176.0296630859375" w:line="240" w:lineRule="auto"/>
        <w:ind w:left="431.358795166015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Wniosek: stwarza zagrożenie dla dziecka lub innych. </w:t>
      </w:r>
    </w:p>
    <w:p w:rsidR="00000000" w:rsidDel="00000000" w:rsidP="00000000" w:rsidRDefault="00000000" w:rsidRPr="00000000" w14:paraId="00000119">
      <w:pPr>
        <w:widowControl w:val="0"/>
        <w:spacing w:after="0" w:before="209.5196533203125" w:line="240" w:lineRule="auto"/>
        <w:ind w:left="448.8787841796875" w:firstLine="0"/>
        <w:jc w:val="both"/>
        <w:rPr>
          <w:rFonts w:ascii="Montserrat Light" w:cs="Montserrat Light" w:eastAsia="Montserrat Light" w:hAnsi="Montserrat Light"/>
          <w:sz w:val="20"/>
          <w:szCs w:val="20"/>
          <w:u w:val="single"/>
        </w:rPr>
      </w:pPr>
      <w:r w:rsidDel="00000000" w:rsidR="00000000" w:rsidRPr="00000000">
        <w:rPr>
          <w:rFonts w:ascii="Montserrat Light" w:cs="Montserrat Light" w:eastAsia="Montserrat Light" w:hAnsi="Montserrat Light"/>
          <w:sz w:val="20"/>
          <w:szCs w:val="20"/>
          <w:u w:val="single"/>
          <w:rtl w:val="0"/>
        </w:rPr>
        <w:t xml:space="preserve">Działania: </w:t>
      </w:r>
    </w:p>
    <w:p w:rsidR="00000000" w:rsidDel="00000000" w:rsidP="00000000" w:rsidRDefault="00000000" w:rsidRPr="00000000" w14:paraId="0000011A">
      <w:pPr>
        <w:widowControl w:val="0"/>
        <w:spacing w:after="0" w:before="207.120361328125" w:line="240" w:lineRule="auto"/>
        <w:ind w:left="858.5588073730469" w:right="0.640869140625" w:hanging="407.0401000976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Pracownik powiadamia o sytuacji bezpośredniego przełożonego lub/i Centralny ZdsOM.  </w:t>
      </w:r>
    </w:p>
    <w:p w:rsidR="00000000" w:rsidDel="00000000" w:rsidP="00000000" w:rsidRDefault="00000000" w:rsidRPr="00000000" w14:paraId="0000011B">
      <w:pPr>
        <w:widowControl w:val="0"/>
        <w:spacing w:after="0" w:before="14.8297119140625" w:line="240" w:lineRule="auto"/>
        <w:ind w:left="854.9588012695312" w:right="1.3623046875" w:hanging="419.5201110839844"/>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Odizolowuje rodzica/opiekuna prawnego od reszty osób w placówce ze  względu na bezpieczeństwo. Ze względów bezpieczeństwa nie pozostawia go  samego, ale pod nadzorem innego pracownika, jeśli sam nie może przejąć  nadzoru.  </w:t>
      </w:r>
    </w:p>
    <w:p w:rsidR="00000000" w:rsidDel="00000000" w:rsidP="00000000" w:rsidRDefault="00000000" w:rsidRPr="00000000" w14:paraId="0000011C">
      <w:pPr>
        <w:widowControl w:val="0"/>
        <w:spacing w:after="0" w:before="14.1632080078125" w:line="240" w:lineRule="auto"/>
        <w:ind w:left="862.398681640625" w:hanging="427.43988037109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Pracownik zawiadamia Komisariat Policji, gdy rodzic/opiekun prawny jest  agresywny, bądź swoim zachowaniem zagraża życiu lub zdrowiu innych osób,  bądź zagraża zdrowiu dziecka.  </w:t>
      </w:r>
    </w:p>
    <w:p w:rsidR="00000000" w:rsidDel="00000000" w:rsidP="00000000" w:rsidRDefault="00000000" w:rsidRPr="00000000" w14:paraId="0000011D">
      <w:pPr>
        <w:widowControl w:val="0"/>
        <w:spacing w:after="0" w:before="14.580078125" w:line="240" w:lineRule="auto"/>
        <w:ind w:left="867.6786804199219" w:right="1.12060546875" w:hanging="438.7199401855469"/>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Dziecko nie może zostać wydane osobie podejrzanej o spożycie alkoholu lub  innej substancji psychoaktywnej w takiej sytuacji.  </w:t>
      </w:r>
    </w:p>
    <w:p w:rsidR="00000000" w:rsidDel="00000000" w:rsidP="00000000" w:rsidRDefault="00000000" w:rsidRPr="00000000" w14:paraId="0000011E">
      <w:pPr>
        <w:widowControl w:val="0"/>
        <w:spacing w:after="0" w:before="14.82940673828125" w:line="240" w:lineRule="auto"/>
        <w:ind w:left="861.4387512207031" w:right="1.83837890625" w:hanging="424.320068359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5. Kontakt z drugim rodzicem z informacją o sytuacji. Drugi rodzic lub inna bliska  osoba dziecka zostają zaproszeni do placówki. </w:t>
      </w:r>
    </w:p>
    <w:p w:rsidR="00000000" w:rsidDel="00000000" w:rsidP="00000000" w:rsidRDefault="00000000" w:rsidRPr="00000000" w14:paraId="0000011F">
      <w:pPr>
        <w:widowControl w:val="0"/>
        <w:spacing w:after="0" w:before="14.8297119140625" w:line="240" w:lineRule="auto"/>
        <w:ind w:left="871.038818359375" w:right="1.600341796875" w:hanging="437.2801208496094"/>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6. Zaistniałe zdarzenie jest odnotowane w Karcie Interwencji przez pracownika  placówki. </w:t>
      </w:r>
    </w:p>
    <w:p w:rsidR="00000000" w:rsidDel="00000000" w:rsidP="00000000" w:rsidRDefault="00000000" w:rsidRPr="00000000" w14:paraId="00000120">
      <w:pPr>
        <w:widowControl w:val="0"/>
        <w:spacing w:after="0" w:before="14.8297119140625" w:line="240" w:lineRule="auto"/>
        <w:ind w:left="861.4387512207031" w:right="2.08251953125" w:hanging="426.000061035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7. Na podstawie Karty Interwencji ustalane są dalsze zadania  przez  Centralny ZdsOM.</w:t>
      </w:r>
    </w:p>
    <w:p w:rsidR="00000000" w:rsidDel="00000000" w:rsidP="00000000" w:rsidRDefault="00000000" w:rsidRPr="00000000" w14:paraId="00000121">
      <w:pPr>
        <w:widowControl w:val="0"/>
        <w:spacing w:after="0" w:before="176.02951049804688" w:line="240" w:lineRule="auto"/>
        <w:ind w:left="448.8787841796875" w:firstLine="0"/>
        <w:jc w:val="both"/>
        <w:rPr>
          <w:rFonts w:ascii="Montserrat Light" w:cs="Montserrat Light" w:eastAsia="Montserrat Light" w:hAnsi="Montserrat Light"/>
          <w:sz w:val="20"/>
          <w:szCs w:val="20"/>
          <w:u w:val="single"/>
        </w:rPr>
      </w:pPr>
      <w:r w:rsidDel="00000000" w:rsidR="00000000" w:rsidRPr="00000000">
        <w:rPr>
          <w:rFonts w:ascii="Montserrat Light" w:cs="Montserrat Light" w:eastAsia="Montserrat Light" w:hAnsi="Montserrat Light"/>
          <w:sz w:val="20"/>
          <w:szCs w:val="20"/>
          <w:u w:val="single"/>
          <w:rtl w:val="0"/>
        </w:rPr>
        <w:t xml:space="preserve">Podstawa Prawna – komentarz: </w:t>
      </w:r>
    </w:p>
    <w:p w:rsidR="00000000" w:rsidDel="00000000" w:rsidP="00000000" w:rsidRDefault="00000000" w:rsidRPr="00000000" w14:paraId="00000122">
      <w:pPr>
        <w:widowControl w:val="0"/>
        <w:spacing w:after="0" w:before="209.52011108398438"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Podstawa prawna: Ustawa o przeciwdziałaniu narkomanii</w:t>
      </w:r>
    </w:p>
    <w:p w:rsidR="00000000" w:rsidDel="00000000" w:rsidP="00000000" w:rsidRDefault="00000000" w:rsidRPr="00000000" w14:paraId="00000123">
      <w:pPr>
        <w:widowControl w:val="0"/>
        <w:spacing w:after="0" w:line="240" w:lineRule="auto"/>
        <w:ind w:left="445.518798828125"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sz w:val="20"/>
          <w:szCs w:val="20"/>
          <w:rtl w:val="0"/>
        </w:rPr>
        <w:t xml:space="preserve">Ustawa o wychowaniu w trzeźwości i przeciwdziałaniu alkoholizmowi </w:t>
      </w:r>
      <w:r w:rsidDel="00000000" w:rsidR="00000000" w:rsidRPr="00000000">
        <w:rPr>
          <w:rtl w:val="0"/>
        </w:rPr>
      </w:r>
    </w:p>
    <w:p w:rsidR="00000000" w:rsidDel="00000000" w:rsidP="00000000" w:rsidRDefault="00000000" w:rsidRPr="00000000" w14:paraId="00000124">
      <w:pPr>
        <w:widowControl w:val="0"/>
        <w:spacing w:after="0" w:before="699.119873046875" w:line="240" w:lineRule="auto"/>
        <w:ind w:left="448.8787841796875" w:right="1646.959228515625"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PROCEDURA BEZPIECZEŃSTWA DZIECKA NA TERENIE PLACÓWKI    </w:t>
      </w:r>
    </w:p>
    <w:p w:rsidR="00000000" w:rsidDel="00000000" w:rsidP="00000000" w:rsidRDefault="00000000" w:rsidRPr="00000000" w14:paraId="00000125">
      <w:pPr>
        <w:widowControl w:val="0"/>
        <w:spacing w:after="0" w:before="109.65576171875" w:line="240" w:lineRule="auto"/>
        <w:ind w:left="435.19866943359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u w:val="single"/>
          <w:rtl w:val="0"/>
        </w:rPr>
        <w:t xml:space="preserve">Sytuacja:</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126">
      <w:pPr>
        <w:widowControl w:val="0"/>
        <w:spacing w:after="0" w:before="209.51904296875" w:line="240" w:lineRule="auto"/>
        <w:ind w:left="445.51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Używanie wulgarnych słów/ Niekulturalne zachowanie </w:t>
      </w:r>
    </w:p>
    <w:p w:rsidR="00000000" w:rsidDel="00000000" w:rsidP="00000000" w:rsidRDefault="00000000" w:rsidRPr="00000000" w14:paraId="00000127">
      <w:pPr>
        <w:widowControl w:val="0"/>
        <w:spacing w:after="0" w:before="207.119140625" w:line="240" w:lineRule="auto"/>
        <w:ind w:left="448.8787841796875" w:firstLine="0"/>
        <w:jc w:val="both"/>
        <w:rPr>
          <w:rFonts w:ascii="Montserrat Light" w:cs="Montserrat Light" w:eastAsia="Montserrat Light" w:hAnsi="Montserrat Light"/>
          <w:sz w:val="20"/>
          <w:szCs w:val="20"/>
          <w:u w:val="single"/>
        </w:rPr>
      </w:pPr>
      <w:r w:rsidDel="00000000" w:rsidR="00000000" w:rsidRPr="00000000">
        <w:rPr>
          <w:rFonts w:ascii="Montserrat Light" w:cs="Montserrat Light" w:eastAsia="Montserrat Light" w:hAnsi="Montserrat Light"/>
          <w:sz w:val="20"/>
          <w:szCs w:val="20"/>
          <w:u w:val="single"/>
          <w:rtl w:val="0"/>
        </w:rPr>
        <w:t xml:space="preserve">Działanie: </w:t>
      </w:r>
    </w:p>
    <w:p w:rsidR="00000000" w:rsidDel="00000000" w:rsidP="00000000" w:rsidRDefault="00000000" w:rsidRPr="00000000" w14:paraId="00000128">
      <w:pPr>
        <w:widowControl w:val="0"/>
        <w:spacing w:after="0" w:before="210.11962890625" w:line="240" w:lineRule="auto"/>
        <w:ind w:left="1163.7588500976562" w:right="1.4404296875" w:hanging="352.2401428222656"/>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Zwrócenie uwagi danej osobie przez pracownika w obecności drugiego  pracownika  (działanie w 2 osoby z placówki.) </w:t>
      </w:r>
    </w:p>
    <w:p w:rsidR="00000000" w:rsidDel="00000000" w:rsidP="00000000" w:rsidRDefault="00000000" w:rsidRPr="00000000" w14:paraId="00000129">
      <w:pPr>
        <w:widowControl w:val="0"/>
        <w:spacing w:after="0" w:before="343.629150390625" w:line="240" w:lineRule="auto"/>
        <w:ind w:left="795.438690185546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Zobowiązanie osoby do opuszczenia placówki. </w:t>
      </w:r>
    </w:p>
    <w:p w:rsidR="00000000" w:rsidDel="00000000" w:rsidP="00000000" w:rsidRDefault="00000000" w:rsidRPr="00000000" w14:paraId="0000012A">
      <w:pPr>
        <w:widowControl w:val="0"/>
        <w:spacing w:after="0" w:before="377.51953125" w:line="240" w:lineRule="auto"/>
        <w:ind w:left="794.9588012695312"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Wezwanie Policji w sytuacji, gdy występuje agresywne zachowanie </w:t>
      </w:r>
    </w:p>
    <w:p w:rsidR="00000000" w:rsidDel="00000000" w:rsidP="00000000" w:rsidRDefault="00000000" w:rsidRPr="00000000" w14:paraId="0000012B">
      <w:pPr>
        <w:widowControl w:val="0"/>
        <w:spacing w:after="0" w:before="379.9200439453125" w:line="240" w:lineRule="auto"/>
        <w:ind w:left="1160.3987121582031" w:right="1.680908203125" w:hanging="371.4399719238281"/>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Pracownik sporządza Kartę Interwencji i przekazuje ją bezpośredniemu przełożonemu lub/i Centralny ZdsOM. </w:t>
      </w:r>
    </w:p>
    <w:p w:rsidR="00000000" w:rsidDel="00000000" w:rsidP="00000000" w:rsidRDefault="00000000" w:rsidRPr="00000000" w14:paraId="0000012C">
      <w:pPr>
        <w:widowControl w:val="0"/>
        <w:spacing w:after="0" w:before="663.229980468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Podstawa prawna: </w:t>
      </w:r>
    </w:p>
    <w:p w:rsidR="00000000" w:rsidDel="00000000" w:rsidP="00000000" w:rsidRDefault="00000000" w:rsidRPr="00000000" w14:paraId="0000012D">
      <w:pPr>
        <w:widowControl w:val="0"/>
        <w:spacing w:after="0" w:before="209.519653320312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Kodeks karny </w:t>
      </w:r>
    </w:p>
    <w:p w:rsidR="00000000" w:rsidDel="00000000" w:rsidP="00000000" w:rsidRDefault="00000000" w:rsidRPr="00000000" w14:paraId="0000012E">
      <w:pPr>
        <w:widowControl w:val="0"/>
        <w:spacing w:after="0" w:before="207.12036132812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Kodeks wykroczeń</w:t>
      </w:r>
    </w:p>
    <w:p w:rsidR="00000000" w:rsidDel="00000000" w:rsidP="00000000" w:rsidRDefault="00000000" w:rsidRPr="00000000" w14:paraId="0000012F">
      <w:pPr>
        <w:widowControl w:val="0"/>
        <w:spacing w:after="0" w:before="207.120361328125" w:line="240" w:lineRule="auto"/>
        <w:ind w:left="448.8787841796875"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30">
      <w:pPr>
        <w:widowControl w:val="0"/>
        <w:spacing w:after="0" w:before="207.120361328125" w:line="240" w:lineRule="auto"/>
        <w:ind w:left="448.8787841796875"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31">
      <w:pPr>
        <w:widowControl w:val="0"/>
        <w:spacing w:after="0" w:line="240" w:lineRule="auto"/>
        <w:ind w:left="448.8787841796875"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PROCEDURA WSPÓŁPRACY Z RODZINĄ DZIECKA  </w:t>
      </w:r>
    </w:p>
    <w:p w:rsidR="00000000" w:rsidDel="00000000" w:rsidP="00000000" w:rsidRDefault="00000000" w:rsidRPr="00000000" w14:paraId="00000132">
      <w:pPr>
        <w:widowControl w:val="0"/>
        <w:spacing w:after="0" w:before="619.91943359375" w:line="240" w:lineRule="auto"/>
        <w:ind w:left="433.99871826171875" w:right="-0.08056640625" w:firstLine="14.880065917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Rodzina pacjenta ma prawo do bezpośredniego (spotkania) oraz pośrednio (mail,  sms, poczta tradycyjna, telefon, komunikatory internetowe) z pracownikiem  placówki. </w:t>
      </w:r>
    </w:p>
    <w:p w:rsidR="00000000" w:rsidDel="00000000" w:rsidP="00000000" w:rsidRDefault="00000000" w:rsidRPr="00000000" w14:paraId="00000133">
      <w:pPr>
        <w:widowControl w:val="0"/>
        <w:spacing w:after="0" w:before="173.22998046875" w:line="240" w:lineRule="auto"/>
        <w:ind w:left="427.7587890625" w:right="0.640869140625" w:firstLine="21.1199951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Każde spotkanie z pracownikiem musi zostać wcześniej ustalone w terminie  wskazanym przez placówkę. Pracownicy nie prowadzą rozmów z rodziną pacjenta  bez ustalonego terminu spotkania. </w:t>
      </w:r>
    </w:p>
    <w:p w:rsidR="00000000" w:rsidDel="00000000" w:rsidP="00000000" w:rsidRDefault="00000000" w:rsidRPr="00000000" w14:paraId="00000134">
      <w:pPr>
        <w:widowControl w:val="0"/>
        <w:spacing w:after="0" w:before="176.23046875" w:line="240" w:lineRule="auto"/>
        <w:ind w:left="443.83880615234375" w:right="-1.038818359375" w:firstLine="5.0399780273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Pracownicy powinni prowadzić ewidencję kontaktów oraz korespondencji z rodziną  pacjenta </w:t>
      </w:r>
    </w:p>
    <w:p w:rsidR="00000000" w:rsidDel="00000000" w:rsidP="00000000" w:rsidRDefault="00000000" w:rsidRPr="00000000" w14:paraId="00000135">
      <w:pPr>
        <w:widowControl w:val="0"/>
        <w:spacing w:after="0" w:before="175.6298828125" w:line="240" w:lineRule="auto"/>
        <w:ind w:left="431.358795166015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 sprawie skarg i wniosków uruchamiana jest Procedura Reklamacyjna . </w:t>
      </w:r>
    </w:p>
    <w:p w:rsidR="00000000" w:rsidDel="00000000" w:rsidP="00000000" w:rsidRDefault="00000000" w:rsidRPr="00000000" w14:paraId="00000136">
      <w:pPr>
        <w:widowControl w:val="0"/>
        <w:spacing w:after="0" w:before="209.51904296875" w:line="240" w:lineRule="auto"/>
        <w:ind w:left="448.8787841796875" w:right="1.84326171875" w:hanging="17.5199890136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 sprawie dokumentacji medycznej uruchamiana jest Procedura Wydania  Dokumentacji Medycznej. </w:t>
      </w:r>
    </w:p>
    <w:p w:rsidR="00000000" w:rsidDel="00000000" w:rsidP="00000000" w:rsidRDefault="00000000" w:rsidRPr="00000000" w14:paraId="00000137">
      <w:pPr>
        <w:widowControl w:val="0"/>
        <w:spacing w:after="0" w:before="173.228759765625" w:line="240" w:lineRule="auto"/>
        <w:ind w:left="443.83880615234375" w:right="1.6015625" w:firstLine="5.0399780273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Rodzina w kontakcie z pracownikiem powinna przestrzegać zasad i regulaminu  placówki. </w:t>
      </w:r>
    </w:p>
    <w:p w:rsidR="00000000" w:rsidDel="00000000" w:rsidP="00000000" w:rsidRDefault="00000000" w:rsidRPr="00000000" w14:paraId="00000138">
      <w:pPr>
        <w:widowControl w:val="0"/>
        <w:spacing w:after="0" w:before="171.230468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Podstawa prawna: </w:t>
      </w:r>
    </w:p>
    <w:p w:rsidR="00000000" w:rsidDel="00000000" w:rsidP="00000000" w:rsidRDefault="00000000" w:rsidRPr="00000000" w14:paraId="00000139">
      <w:pPr>
        <w:widowControl w:val="0"/>
        <w:spacing w:after="0" w:before="209.9200439453125" w:line="240" w:lineRule="auto"/>
        <w:ind w:left="445.51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Ustawa o prawach pacjenta i Rzeczniku Praw Pacjenta </w:t>
      </w:r>
    </w:p>
    <w:p w:rsidR="00000000" w:rsidDel="00000000" w:rsidP="00000000" w:rsidRDefault="00000000" w:rsidRPr="00000000" w14:paraId="0000013A">
      <w:pPr>
        <w:widowControl w:val="0"/>
        <w:spacing w:after="0" w:before="1186.319580078125" w:line="240" w:lineRule="auto"/>
        <w:ind w:left="448.8787841796875"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PROCEDURA POSTĘPOWANIA Z AGRESYWNYM DZIECKIEM  </w:t>
      </w:r>
    </w:p>
    <w:p w:rsidR="00000000" w:rsidDel="00000000" w:rsidP="00000000" w:rsidRDefault="00000000" w:rsidRPr="00000000" w14:paraId="0000013B">
      <w:pPr>
        <w:widowControl w:val="0"/>
        <w:spacing w:after="0" w:before="130.320434570312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Procedura postępowania z agresywnym dzieckiem  </w:t>
      </w:r>
    </w:p>
    <w:p w:rsidR="00000000" w:rsidDel="00000000" w:rsidP="00000000" w:rsidRDefault="00000000" w:rsidRPr="00000000" w14:paraId="0000013C">
      <w:pPr>
        <w:widowControl w:val="0"/>
        <w:spacing w:after="0" w:before="207.1197509765625" w:line="240" w:lineRule="auto"/>
        <w:ind w:right="4530.359497070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13D">
      <w:pPr>
        <w:widowControl w:val="0"/>
        <w:spacing w:after="0" w:before="210.1202392578125" w:line="240" w:lineRule="auto"/>
        <w:ind w:left="435.4386901855469" w:right="-3.23974609375" w:firstLine="16.0800170898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W przypadku zaobserwowania (zgłoszenia przez innych) agresji (fizycznej,  psychicznej, słownej) pracownik interweniujący przerywa to zachowanie.  2. Pracownik identyfikuje dzieci-pacjentów biorących udział w zdarzeniu (ofiara,  agresor, świadek). </w:t>
      </w:r>
    </w:p>
    <w:p w:rsidR="00000000" w:rsidDel="00000000" w:rsidP="00000000" w:rsidRDefault="00000000" w:rsidRPr="00000000" w14:paraId="0000013E">
      <w:pPr>
        <w:widowControl w:val="0"/>
        <w:spacing w:after="0" w:before="14.82940673828125" w:line="240" w:lineRule="auto"/>
        <w:ind w:left="1000.6387329101562" w:right="0.400390625" w:hanging="565.67993164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Pracownik przeprowadza rozmowę z pacjentem/pacjentami, w celu ustalenia  okoliczności zdarzenia, udziela stosownych pouczeń.  </w:t>
      </w:r>
    </w:p>
    <w:p w:rsidR="00000000" w:rsidDel="00000000" w:rsidP="00000000" w:rsidRDefault="00000000" w:rsidRPr="00000000" w14:paraId="0000013F">
      <w:pPr>
        <w:widowControl w:val="0"/>
        <w:spacing w:after="0" w:before="14.8297119140625" w:line="240" w:lineRule="auto"/>
        <w:ind w:left="428.958740234375" w:right="-0.557861328125" w:hanging="8.15994262695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Pracownik raportuje zdarzenie (opis zdarzenia, osoby uczestniczące, sprawca,  poszkodowany, nazwisko osoby interweniującej wraz z podpisem itp.).  </w:t>
      </w:r>
    </w:p>
    <w:p w:rsidR="00000000" w:rsidDel="00000000" w:rsidP="00000000" w:rsidRDefault="00000000" w:rsidRPr="00000000" w14:paraId="00000140">
      <w:pPr>
        <w:widowControl w:val="0"/>
        <w:spacing w:after="0" w:before="14.8297119140625" w:line="240" w:lineRule="auto"/>
        <w:ind w:left="428.958740234375" w:right="-0.557861328125" w:hanging="8.15994262695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5. Pracownik informuje rodzica/opiekuna prawnego (o ile dotyczy) pacjenta sprawcy zdarzenia, o zaistniałej sytuacji.  </w:t>
      </w:r>
    </w:p>
    <w:p w:rsidR="00000000" w:rsidDel="00000000" w:rsidP="00000000" w:rsidRDefault="00000000" w:rsidRPr="00000000" w14:paraId="00000141">
      <w:pPr>
        <w:widowControl w:val="0"/>
        <w:spacing w:after="0" w:before="14.56329345703125" w:line="240" w:lineRule="auto"/>
        <w:ind w:left="995.8387756347656" w:right="-5.92041015625" w:hanging="562.08007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6.W przypadku zdarzenia o szczególnie drastycznym przebiegu</w:t>
      </w:r>
    </w:p>
    <w:p w:rsidR="00000000" w:rsidDel="00000000" w:rsidP="00000000" w:rsidRDefault="00000000" w:rsidRPr="00000000" w14:paraId="00000142">
      <w:pPr>
        <w:widowControl w:val="0"/>
        <w:spacing w:after="0" w:before="14.56329345703125" w:line="240" w:lineRule="auto"/>
        <w:ind w:left="995.8387756347656" w:right="-5.92041015625" w:hanging="562.08007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(stwarzającego  zagrożenie dla zdrowia lub życia) lub powtarzających się</w:t>
      </w:r>
    </w:p>
    <w:p w:rsidR="00000000" w:rsidDel="00000000" w:rsidP="00000000" w:rsidRDefault="00000000" w:rsidRPr="00000000" w14:paraId="00000143">
      <w:pPr>
        <w:widowControl w:val="0"/>
        <w:spacing w:after="0" w:before="14.56329345703125" w:line="240" w:lineRule="auto"/>
        <w:ind w:left="995.8387756347656" w:right="-5.92041015625" w:hanging="562.08007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zdarzeń pracownik  zobowiązany jest powiadomić o tym fakcie</w:t>
      </w:r>
    </w:p>
    <w:p w:rsidR="00000000" w:rsidDel="00000000" w:rsidP="00000000" w:rsidRDefault="00000000" w:rsidRPr="00000000" w14:paraId="00000144">
      <w:pPr>
        <w:widowControl w:val="0"/>
        <w:spacing w:after="0" w:before="14.56329345703125" w:line="240" w:lineRule="auto"/>
        <w:ind w:left="995.8387756347656" w:right="-5.92041015625" w:hanging="562.08007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bezpośredniego przełożonego lub/i Centralny ZdsOM - wspólnie ustalają dalszy przebieg postępowania (m. in. rozważają możliwość udzielenia  pacjentom pomocy psychologicznej lub poinformowania o zaistniałym  zdarzeniu Policji). </w:t>
      </w:r>
    </w:p>
    <w:p w:rsidR="00000000" w:rsidDel="00000000" w:rsidP="00000000" w:rsidRDefault="00000000" w:rsidRPr="00000000" w14:paraId="00000145">
      <w:pPr>
        <w:widowControl w:val="0"/>
        <w:spacing w:after="0" w:before="13.83056640625" w:line="240" w:lineRule="auto"/>
        <w:ind w:left="1006.878662109375" w:right="1.59912109375" w:hanging="571.4399719238281"/>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7. Pracownik sporządza Kartę Interwencji i przekazuje bezpośredniemu przełożonemu lub/i Centralny ZdsOM</w:t>
      </w:r>
    </w:p>
    <w:p w:rsidR="00000000" w:rsidDel="00000000" w:rsidP="00000000" w:rsidRDefault="00000000" w:rsidRPr="00000000" w14:paraId="00000146">
      <w:pPr>
        <w:widowControl w:val="0"/>
        <w:spacing w:after="0" w:before="13.83056640625" w:line="240" w:lineRule="auto"/>
        <w:ind w:left="1006.878662109375" w:right="1.59912109375" w:hanging="571.4399719238281"/>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Podstawa prawna:  </w:t>
      </w:r>
    </w:p>
    <w:p w:rsidR="00000000" w:rsidDel="00000000" w:rsidP="00000000" w:rsidRDefault="00000000" w:rsidRPr="00000000" w14:paraId="00000147">
      <w:pPr>
        <w:widowControl w:val="0"/>
        <w:spacing w:after="0" w:before="209.51904296875" w:line="240" w:lineRule="auto"/>
        <w:ind w:left="445.51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Ustawa Kodeks Karny </w:t>
      </w:r>
    </w:p>
    <w:p w:rsidR="00000000" w:rsidDel="00000000" w:rsidP="00000000" w:rsidRDefault="00000000" w:rsidRPr="00000000" w14:paraId="00000148">
      <w:pPr>
        <w:widowControl w:val="0"/>
        <w:spacing w:after="0" w:before="209.519042968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Kodeks Wykroczeń </w:t>
      </w:r>
    </w:p>
    <w:p w:rsidR="00000000" w:rsidDel="00000000" w:rsidP="00000000" w:rsidRDefault="00000000" w:rsidRPr="00000000" w14:paraId="00000149">
      <w:pPr>
        <w:widowControl w:val="0"/>
        <w:spacing w:after="0" w:before="210.11962890625" w:line="240" w:lineRule="auto"/>
        <w:ind w:left="445.51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Ustawa o wspieraniu i resocjalizacji nieletnich </w:t>
      </w:r>
    </w:p>
    <w:p w:rsidR="00000000" w:rsidDel="00000000" w:rsidP="00000000" w:rsidRDefault="00000000" w:rsidRPr="00000000" w14:paraId="0000014A">
      <w:pPr>
        <w:widowControl w:val="0"/>
        <w:spacing w:after="0" w:before="696.719970703125" w:line="240" w:lineRule="auto"/>
        <w:ind w:left="448.8787841796875"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PROCEDURA – KRZYWDA DZIECKO-DZIECKO  </w:t>
      </w:r>
    </w:p>
    <w:p w:rsidR="00000000" w:rsidDel="00000000" w:rsidP="00000000" w:rsidRDefault="00000000" w:rsidRPr="00000000" w14:paraId="0000014B">
      <w:pPr>
        <w:widowControl w:val="0"/>
        <w:spacing w:after="0" w:before="127.918701171875" w:line="240" w:lineRule="auto"/>
        <w:ind w:left="436.8788146972656" w:right="9.520263671875" w:firstLine="11.99996948242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Procedura postępowania w przypadku krzywdzących działań w grupie rówieśniczej  (dziecko-dziecko)  </w:t>
      </w:r>
    </w:p>
    <w:p w:rsidR="00000000" w:rsidDel="00000000" w:rsidP="00000000" w:rsidRDefault="00000000" w:rsidRPr="00000000" w14:paraId="0000014C">
      <w:pPr>
        <w:widowControl w:val="0"/>
        <w:spacing w:after="0" w:before="175.6298828125" w:line="240" w:lineRule="auto"/>
        <w:ind w:left="435.19866943359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u w:val="single"/>
          <w:rtl w:val="0"/>
        </w:rPr>
        <w:t xml:space="preserve">Sytuacja:</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14D">
      <w:pPr>
        <w:widowControl w:val="0"/>
        <w:spacing w:after="0" w:before="209.520263671875" w:line="240" w:lineRule="auto"/>
        <w:ind w:left="442.6387023925781" w:right="422.559814453125" w:firstLine="6.240081787109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Dziecko doświadcza przemocy fizycznej lub psychicznej ze strony rówieśników.  Może to być działanie w danym momencie lub historyczne. </w:t>
      </w:r>
    </w:p>
    <w:p w:rsidR="00000000" w:rsidDel="00000000" w:rsidP="00000000" w:rsidRDefault="00000000" w:rsidRPr="00000000" w14:paraId="0000014E">
      <w:pPr>
        <w:widowControl w:val="0"/>
        <w:spacing w:after="0" w:before="175.2960205078125" w:line="240" w:lineRule="auto"/>
        <w:ind w:left="443.83880615234375" w:right="821.2017822265625" w:firstLine="5.0399780273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Nie jest to działanie o podstawach karnych (przemoc na tle seksualnym, czy  pobicie).  </w:t>
      </w:r>
    </w:p>
    <w:p w:rsidR="00000000" w:rsidDel="00000000" w:rsidP="00000000" w:rsidRDefault="00000000" w:rsidRPr="00000000" w14:paraId="0000014F">
      <w:pPr>
        <w:widowControl w:val="0"/>
        <w:spacing w:after="0" w:before="173.22998046875" w:line="240" w:lineRule="auto"/>
        <w:ind w:left="448.8787841796875" w:firstLine="0"/>
        <w:jc w:val="both"/>
        <w:rPr>
          <w:rFonts w:ascii="Montserrat Light" w:cs="Montserrat Light" w:eastAsia="Montserrat Light" w:hAnsi="Montserrat Light"/>
          <w:sz w:val="20"/>
          <w:szCs w:val="20"/>
          <w:u w:val="single"/>
        </w:rPr>
      </w:pPr>
      <w:r w:rsidDel="00000000" w:rsidR="00000000" w:rsidRPr="00000000">
        <w:rPr>
          <w:rFonts w:ascii="Montserrat Light" w:cs="Montserrat Light" w:eastAsia="Montserrat Light" w:hAnsi="Montserrat Light"/>
          <w:sz w:val="20"/>
          <w:szCs w:val="20"/>
          <w:u w:val="single"/>
          <w:rtl w:val="0"/>
        </w:rPr>
        <w:t xml:space="preserve">Działanie: </w:t>
      </w:r>
    </w:p>
    <w:p w:rsidR="00000000" w:rsidDel="00000000" w:rsidP="00000000" w:rsidRDefault="00000000" w:rsidRPr="00000000" w14:paraId="00000150">
      <w:pPr>
        <w:widowControl w:val="0"/>
        <w:spacing w:after="0" w:before="209.5196533203125" w:line="240" w:lineRule="auto"/>
        <w:ind w:left="795.4386901855469" w:right="1.680908203125" w:firstLine="16.0800170898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Zadbaj o bezpieczeństwo dziecka – jeżeli jesteś tego świadkiem.</w:t>
      </w:r>
    </w:p>
    <w:p w:rsidR="00000000" w:rsidDel="00000000" w:rsidP="00000000" w:rsidRDefault="00000000" w:rsidRPr="00000000" w14:paraId="00000151">
      <w:pPr>
        <w:widowControl w:val="0"/>
        <w:spacing w:after="0" w:before="209.5196533203125" w:line="240" w:lineRule="auto"/>
        <w:ind w:left="795.4386901855469" w:right="1.680908203125" w:firstLine="16.0800170898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2. Pracownik sporządza Kartę Interwencji i przekazuje bezpośredniemu przełożonemu lub/i Centralny ZdsOM. </w:t>
      </w:r>
    </w:p>
    <w:p w:rsidR="00000000" w:rsidDel="00000000" w:rsidP="00000000" w:rsidRDefault="00000000" w:rsidRPr="00000000" w14:paraId="00000152">
      <w:pPr>
        <w:widowControl w:val="0"/>
        <w:spacing w:after="0" w:before="14.8297119140625" w:line="240" w:lineRule="auto"/>
        <w:ind w:left="794.9588012695312"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Spotkanie z dzieckiem dotyczące zdarzenia. </w:t>
      </w:r>
    </w:p>
    <w:p w:rsidR="00000000" w:rsidDel="00000000" w:rsidP="00000000" w:rsidRDefault="00000000" w:rsidRPr="00000000" w14:paraId="00000153">
      <w:pPr>
        <w:widowControl w:val="0"/>
        <w:spacing w:after="0" w:before="49.320068359375" w:line="240" w:lineRule="auto"/>
        <w:ind w:left="1153.9187622070312" w:right="0.963134765625" w:hanging="364.9600219726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Poinformuj rodziców i/lub przedstawicieli inne jednostek (np. Dyrekcje  szkoły, pedagoga szkolnego) o zachodzących sytuacjach. </w:t>
      </w:r>
    </w:p>
    <w:p w:rsidR="00000000" w:rsidDel="00000000" w:rsidP="00000000" w:rsidRDefault="00000000" w:rsidRPr="00000000" w14:paraId="00000154">
      <w:pPr>
        <w:widowControl w:val="0"/>
        <w:spacing w:after="0" w:before="12.83050537109375" w:line="240" w:lineRule="auto"/>
        <w:ind w:left="793.758697509765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5. We wspólnym zakresie ustalany jest plan działań zapobiegających ewentualnemu ryzyku wystąpienia podobnej sytuacji. </w:t>
      </w:r>
    </w:p>
    <w:p w:rsidR="00000000" w:rsidDel="00000000" w:rsidP="00000000" w:rsidRDefault="00000000" w:rsidRPr="00000000" w14:paraId="00000155">
      <w:pPr>
        <w:widowControl w:val="0"/>
        <w:spacing w:after="0" w:before="48.7200927734375" w:line="240" w:lineRule="auto"/>
        <w:ind w:left="1153.9187622070312" w:right="-0.48095703125" w:hanging="358.4800720214844"/>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7. W zależności od sytuacji, może być wymagane powiadomienie odpowiednich  służb (Policja, Kuratorium Oświaty, Urzędu Miasta sprawującego nadzór nad  szkołą, czy daną placówką, Policji) </w:t>
      </w:r>
    </w:p>
    <w:p w:rsidR="00000000" w:rsidDel="00000000" w:rsidP="00000000" w:rsidRDefault="00000000" w:rsidRPr="00000000" w14:paraId="00000156">
      <w:pPr>
        <w:widowControl w:val="0"/>
        <w:spacing w:after="0" w:line="240" w:lineRule="auto"/>
        <w:ind w:left="429.43878173828125" w:right="7.841796875" w:firstLine="19.44000244140625"/>
        <w:jc w:val="both"/>
        <w:rPr>
          <w:rFonts w:ascii="Montserrat Light" w:cs="Montserrat Light" w:eastAsia="Montserrat Light" w:hAnsi="Montserrat Light"/>
          <w:color w:val="1c3c5c"/>
          <w:sz w:val="20"/>
          <w:szCs w:val="20"/>
        </w:rPr>
      </w:pPr>
      <w:r w:rsidDel="00000000" w:rsidR="00000000" w:rsidRPr="00000000">
        <w:rPr>
          <w:rtl w:val="0"/>
        </w:rPr>
      </w:r>
    </w:p>
    <w:p w:rsidR="00000000" w:rsidDel="00000000" w:rsidP="00000000" w:rsidRDefault="00000000" w:rsidRPr="00000000" w14:paraId="00000157">
      <w:pPr>
        <w:widowControl w:val="0"/>
        <w:spacing w:after="0" w:line="240" w:lineRule="auto"/>
        <w:ind w:left="429.43878173828125" w:right="7.841796875" w:firstLine="19.44000244140625"/>
        <w:jc w:val="both"/>
        <w:rPr>
          <w:rFonts w:ascii="Montserrat Light" w:cs="Montserrat Light" w:eastAsia="Montserrat Light" w:hAnsi="Montserrat Light"/>
          <w:color w:val="1c3c5c"/>
          <w:sz w:val="20"/>
          <w:szCs w:val="20"/>
        </w:rPr>
      </w:pPr>
      <w:r w:rsidDel="00000000" w:rsidR="00000000" w:rsidRPr="00000000">
        <w:rPr>
          <w:rtl w:val="0"/>
        </w:rPr>
      </w:r>
    </w:p>
    <w:p w:rsidR="00000000" w:rsidDel="00000000" w:rsidP="00000000" w:rsidRDefault="00000000" w:rsidRPr="00000000" w14:paraId="00000158">
      <w:pPr>
        <w:widowControl w:val="0"/>
        <w:spacing w:after="0" w:line="240" w:lineRule="auto"/>
        <w:ind w:left="429.43878173828125" w:right="7.841796875" w:firstLine="19.44000244140625"/>
        <w:jc w:val="both"/>
        <w:rPr>
          <w:rFonts w:ascii="Montserrat Light" w:cs="Montserrat Light" w:eastAsia="Montserrat Light" w:hAnsi="Montserrat Light"/>
          <w:color w:val="1c3c5c"/>
          <w:sz w:val="20"/>
          <w:szCs w:val="20"/>
        </w:rPr>
      </w:pPr>
      <w:r w:rsidDel="00000000" w:rsidR="00000000" w:rsidRPr="00000000">
        <w:rPr>
          <w:rtl w:val="0"/>
        </w:rPr>
      </w:r>
    </w:p>
    <w:p w:rsidR="00000000" w:rsidDel="00000000" w:rsidP="00000000" w:rsidRDefault="00000000" w:rsidRPr="00000000" w14:paraId="00000159">
      <w:pPr>
        <w:widowControl w:val="0"/>
        <w:spacing w:after="0" w:line="240" w:lineRule="auto"/>
        <w:ind w:left="429.43878173828125" w:right="7.841796875" w:firstLine="19.44000244140625"/>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PROCEDURA – ZAGROŻENIE DLA DZIECKA ZE STRONY OSOBY LUB ZWIERZĘCIA  </w:t>
      </w:r>
    </w:p>
    <w:p w:rsidR="00000000" w:rsidDel="00000000" w:rsidP="00000000" w:rsidRDefault="00000000" w:rsidRPr="00000000" w14:paraId="0000015A">
      <w:pPr>
        <w:widowControl w:val="0"/>
        <w:spacing w:after="0" w:line="240" w:lineRule="auto"/>
        <w:ind w:left="429.43878173828125" w:right="7.841796875" w:firstLine="19.44000244140625"/>
        <w:jc w:val="both"/>
        <w:rPr>
          <w:rFonts w:ascii="Montserrat Light" w:cs="Montserrat Light" w:eastAsia="Montserrat Light" w:hAnsi="Montserrat Light"/>
          <w:color w:val="1c3c5c"/>
          <w:sz w:val="20"/>
          <w:szCs w:val="20"/>
        </w:rPr>
      </w:pPr>
      <w:r w:rsidDel="00000000" w:rsidR="00000000" w:rsidRPr="00000000">
        <w:rPr>
          <w:rtl w:val="0"/>
        </w:rPr>
      </w:r>
    </w:p>
    <w:p w:rsidR="00000000" w:rsidDel="00000000" w:rsidP="00000000" w:rsidRDefault="00000000" w:rsidRPr="00000000" w14:paraId="0000015B">
      <w:pPr>
        <w:widowControl w:val="0"/>
        <w:spacing w:after="0" w:line="240" w:lineRule="auto"/>
        <w:ind w:left="429.43878173828125" w:right="7.841796875" w:firstLine="19.4400024414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Procedura postępowania w sytuacji gdy na terenie placówki znajduje się osoba lub  zwierzę zagrażające bezpieczeństwu dzieci  </w:t>
      </w:r>
    </w:p>
    <w:p w:rsidR="00000000" w:rsidDel="00000000" w:rsidP="00000000" w:rsidRDefault="00000000" w:rsidRPr="00000000" w14:paraId="0000015C">
      <w:pPr>
        <w:widowControl w:val="0"/>
        <w:spacing w:after="0" w:before="139.244384765625" w:line="240" w:lineRule="auto"/>
        <w:ind w:left="451.518707275390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Ucieczka z zagrożonego rejonu drogą ewakuacji, poza rejon zagrożenia.  </w:t>
      </w:r>
    </w:p>
    <w:p w:rsidR="00000000" w:rsidDel="00000000" w:rsidP="00000000" w:rsidRDefault="00000000" w:rsidRPr="00000000" w14:paraId="0000015D">
      <w:pPr>
        <w:widowControl w:val="0"/>
        <w:spacing w:after="0" w:before="144.71923828125" w:line="240" w:lineRule="auto"/>
        <w:ind w:left="429.43878173828125" w:right="245.198974609375" w:firstLine="5.99990844726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Ewakuacja tylko w przypadku bezpośredniej bliskości wyjścia, z dala od źródła  zagrożenia </w:t>
      </w:r>
    </w:p>
    <w:p w:rsidR="00000000" w:rsidDel="00000000" w:rsidP="00000000" w:rsidRDefault="00000000" w:rsidRPr="00000000" w14:paraId="0000015E">
      <w:pPr>
        <w:widowControl w:val="0"/>
        <w:spacing w:after="0" w:before="130.821533203125" w:line="240" w:lineRule="auto"/>
        <w:ind w:left="431.358795166015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 przypadku zarządzenia ewakuacji:  </w:t>
      </w:r>
    </w:p>
    <w:p w:rsidR="00000000" w:rsidDel="00000000" w:rsidP="00000000" w:rsidRDefault="00000000" w:rsidRPr="00000000" w14:paraId="0000015F">
      <w:pPr>
        <w:widowControl w:val="0"/>
        <w:spacing w:after="0" w:before="145.319824218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zostaw wszystkie swoje rzeczy w miejscu, gdzie się znajdują, </w:t>
      </w:r>
    </w:p>
    <w:p w:rsidR="00000000" w:rsidDel="00000000" w:rsidP="00000000" w:rsidRDefault="00000000" w:rsidRPr="00000000" w14:paraId="00000160">
      <w:pPr>
        <w:widowControl w:val="0"/>
        <w:spacing w:after="0" w:before="144.719238281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korzystaj z wyznaczonej drogi ewakuacji, </w:t>
      </w:r>
    </w:p>
    <w:p w:rsidR="00000000" w:rsidDel="00000000" w:rsidP="00000000" w:rsidRDefault="00000000" w:rsidRPr="00000000" w14:paraId="00000161">
      <w:pPr>
        <w:widowControl w:val="0"/>
        <w:spacing w:after="0" w:before="144.71923828125" w:line="240" w:lineRule="auto"/>
        <w:ind w:left="429.43878173828125" w:right="142.242431640625" w:firstLine="13.919982910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po drogach ewakuacyjnych poruszaj się szybko, unikaj blokowania ruchu,  zatrzymywania się, czy też gwałtownego napierania na poruszających się z przodu. </w:t>
      </w:r>
    </w:p>
    <w:p w:rsidR="00000000" w:rsidDel="00000000" w:rsidP="00000000" w:rsidRDefault="00000000" w:rsidRPr="00000000" w14:paraId="00000162">
      <w:pPr>
        <w:widowControl w:val="0"/>
        <w:spacing w:after="0" w:before="130.82153320312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Podczas ewakuacji: </w:t>
      </w:r>
    </w:p>
    <w:p w:rsidR="00000000" w:rsidDel="00000000" w:rsidP="00000000" w:rsidRDefault="00000000" w:rsidRPr="00000000" w14:paraId="00000163">
      <w:pPr>
        <w:widowControl w:val="0"/>
        <w:spacing w:after="0" w:before="144.71984863281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zachowaj ciszę, spokój, rozwagę,  </w:t>
      </w:r>
    </w:p>
    <w:p w:rsidR="00000000" w:rsidDel="00000000" w:rsidP="00000000" w:rsidRDefault="00000000" w:rsidRPr="00000000" w14:paraId="00000164">
      <w:pPr>
        <w:widowControl w:val="0"/>
        <w:spacing w:after="0" w:before="144.7198486328125" w:line="240" w:lineRule="auto"/>
        <w:ind w:left="427.7587890625" w:right="82.48046875" w:firstLine="15.5999755859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udzielaj pierwszej pomocy w miejscu bezpiecznym, jedynie wtedy, gdy nie ma to  wpływu na własne bezpieczeństwo, </w:t>
      </w:r>
    </w:p>
    <w:p w:rsidR="00000000" w:rsidDel="00000000" w:rsidP="00000000" w:rsidRDefault="00000000" w:rsidRPr="00000000" w14:paraId="00000165">
      <w:pPr>
        <w:widowControl w:val="0"/>
        <w:spacing w:after="0" w:before="131.2207031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ostrzegaj o niebezpieczeństwie, </w:t>
      </w:r>
    </w:p>
    <w:p w:rsidR="00000000" w:rsidDel="00000000" w:rsidP="00000000" w:rsidRDefault="00000000" w:rsidRPr="00000000" w14:paraId="00000166">
      <w:pPr>
        <w:widowControl w:val="0"/>
        <w:spacing w:after="0" w:before="144.720458984375" w:line="240" w:lineRule="auto"/>
        <w:ind w:left="443.83880615234375" w:right="46.483154296875" w:hanging="8.880004882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W przypadku braku możliwości ewakuacji należy się ukryć lub zabarykadować w  pomieszczeniu bezpiecznym.  </w:t>
      </w:r>
    </w:p>
    <w:p w:rsidR="00000000" w:rsidDel="00000000" w:rsidP="00000000" w:rsidRDefault="00000000" w:rsidRPr="00000000" w14:paraId="00000167">
      <w:pPr>
        <w:widowControl w:val="0"/>
        <w:spacing w:after="0" w:before="130.821533203125" w:line="240" w:lineRule="auto"/>
        <w:ind w:left="428.958740234375" w:right="136.279296875" w:hanging="0.4800415039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Jeżeli nie miałeś możliwości ewakuować się lub ukryć albo zabarykadować w  pomieszczeniu bezpiecznym, a twoje życie lub zdrowie jest bezpośrednio  zagrożone w bezpośrednim kontakcie z napastnikiem – walcz, a jeżeli nie jesteś w  stanie podjąć walki – chroń siebie w miarę możliwości </w:t>
      </w:r>
    </w:p>
    <w:p w:rsidR="00000000" w:rsidDel="00000000" w:rsidP="00000000" w:rsidRDefault="00000000" w:rsidRPr="00000000" w14:paraId="00000168">
      <w:pPr>
        <w:widowControl w:val="0"/>
        <w:spacing w:after="0" w:before="130.82214355468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Podczas działań służb ratowniczych: </w:t>
      </w:r>
    </w:p>
    <w:p w:rsidR="00000000" w:rsidDel="00000000" w:rsidP="00000000" w:rsidRDefault="00000000" w:rsidRPr="00000000" w14:paraId="00000169">
      <w:pPr>
        <w:widowControl w:val="0"/>
        <w:spacing w:after="0" w:before="144.71984863281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zachowaj spokój, </w:t>
      </w:r>
    </w:p>
    <w:p w:rsidR="00000000" w:rsidDel="00000000" w:rsidP="00000000" w:rsidRDefault="00000000" w:rsidRPr="00000000" w14:paraId="0000016A">
      <w:pPr>
        <w:widowControl w:val="0"/>
        <w:spacing w:after="0" w:before="145.31982421875" w:line="240" w:lineRule="auto"/>
        <w:ind w:left="426.5586853027344" w:right="147.520751953125" w:firstLine="16.80007934570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jeżeli nie jesteś pewien, że to służby ratownicze nie otwieraj drzwi (służby zrobią  to same) </w:t>
      </w:r>
    </w:p>
    <w:p w:rsidR="00000000" w:rsidDel="00000000" w:rsidP="00000000" w:rsidRDefault="00000000" w:rsidRPr="00000000" w14:paraId="0000016B">
      <w:pPr>
        <w:widowControl w:val="0"/>
        <w:spacing w:after="0" w:before="130.821228027343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stosuj się do wszystkich poleceń służb, </w:t>
      </w:r>
    </w:p>
    <w:p w:rsidR="00000000" w:rsidDel="00000000" w:rsidP="00000000" w:rsidRDefault="00000000" w:rsidRPr="00000000" w14:paraId="0000016C">
      <w:pPr>
        <w:widowControl w:val="0"/>
        <w:spacing w:after="0" w:before="144.71984863281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nie trzymaj nic w rękach, </w:t>
      </w:r>
    </w:p>
    <w:p w:rsidR="00000000" w:rsidDel="00000000" w:rsidP="00000000" w:rsidRDefault="00000000" w:rsidRPr="00000000" w14:paraId="0000016D">
      <w:pPr>
        <w:widowControl w:val="0"/>
        <w:spacing w:after="0" w:before="144.720153808593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nie zadawaj pytań podczas ewakuacji, </w:t>
      </w:r>
    </w:p>
    <w:p w:rsidR="00000000" w:rsidDel="00000000" w:rsidP="00000000" w:rsidRDefault="00000000" w:rsidRPr="00000000" w14:paraId="0000016E">
      <w:pPr>
        <w:widowControl w:val="0"/>
        <w:spacing w:after="0" w:before="144.720153808593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unikaj gwałtownych ruchów, alarmujących gestów itp., </w:t>
      </w:r>
    </w:p>
    <w:p w:rsidR="00000000" w:rsidDel="00000000" w:rsidP="00000000" w:rsidRDefault="00000000" w:rsidRPr="00000000" w14:paraId="0000016F">
      <w:pPr>
        <w:widowControl w:val="0"/>
        <w:spacing w:after="0" w:before="144.71984863281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poddaj się kontroli bezpieczeństwa, </w:t>
      </w:r>
    </w:p>
    <w:p w:rsidR="00000000" w:rsidDel="00000000" w:rsidP="00000000" w:rsidRDefault="00000000" w:rsidRPr="00000000" w14:paraId="00000170">
      <w:pPr>
        <w:widowControl w:val="0"/>
        <w:spacing w:after="0" w:before="145.1202392578125" w:line="240" w:lineRule="auto"/>
        <w:ind w:left="433.99871826171875" w:right="848.802490234375" w:firstLine="9.360046386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jeżeli posiadasz istotne informacje o napastnikach lub ofiarach, przekaż je  służbom ratowniczym.</w:t>
      </w:r>
    </w:p>
    <w:p w:rsidR="00000000" w:rsidDel="00000000" w:rsidP="00000000" w:rsidRDefault="00000000" w:rsidRPr="00000000" w14:paraId="00000171">
      <w:pPr>
        <w:widowControl w:val="0"/>
        <w:spacing w:after="0" w:line="240" w:lineRule="auto"/>
        <w:ind w:left="429.9186706542969" w:right="1.6015625" w:firstLine="18.96011352539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Pracownik sporządza Kartę Interwencji i przekazuje bezpośredniemu przełożonemu lub/i Centralny ZdsOM  po całym zdarzeniu. </w:t>
      </w:r>
    </w:p>
    <w:p w:rsidR="00000000" w:rsidDel="00000000" w:rsidP="00000000" w:rsidRDefault="00000000" w:rsidRPr="00000000" w14:paraId="00000172">
      <w:pPr>
        <w:widowControl w:val="0"/>
        <w:spacing w:after="0" w:before="600.42968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Podstawa prawna: Kodeks karny art. 162 </w:t>
      </w:r>
    </w:p>
    <w:p w:rsidR="00000000" w:rsidDel="00000000" w:rsidP="00000000" w:rsidRDefault="00000000" w:rsidRPr="00000000" w14:paraId="00000173">
      <w:pPr>
        <w:widowControl w:val="0"/>
        <w:spacing w:after="0" w:before="600.4296875" w:line="240" w:lineRule="auto"/>
        <w:ind w:left="448.8787841796875"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74">
      <w:pPr>
        <w:widowControl w:val="0"/>
        <w:spacing w:after="0" w:before="185.518798828125" w:line="240" w:lineRule="auto"/>
        <w:ind w:left="448.8787841796875"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PROCEDURA – WYPADEK DZIECKA NA TERENIE PLACÓWKI  </w:t>
      </w:r>
    </w:p>
    <w:p w:rsidR="00000000" w:rsidDel="00000000" w:rsidP="00000000" w:rsidRDefault="00000000" w:rsidRPr="00000000" w14:paraId="00000175">
      <w:pPr>
        <w:widowControl w:val="0"/>
        <w:spacing w:after="0" w:before="127.919921875" w:line="240" w:lineRule="auto"/>
        <w:ind w:left="426.5586853027344" w:right="410.3594970703125" w:firstLine="4.8001098632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Wypadek, któremu uległo dziecko w związku z czynnościami wykonywanymi na  terenie placówki  </w:t>
      </w:r>
    </w:p>
    <w:p w:rsidR="00000000" w:rsidDel="00000000" w:rsidP="00000000" w:rsidRDefault="00000000" w:rsidRPr="00000000" w14:paraId="00000176">
      <w:pPr>
        <w:widowControl w:val="0"/>
        <w:spacing w:after="0" w:before="665.8288574218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Pracownik placówki powinien podjąć następujące kroki: </w:t>
      </w:r>
    </w:p>
    <w:p w:rsidR="00000000" w:rsidDel="00000000" w:rsidP="00000000" w:rsidRDefault="00000000" w:rsidRPr="00000000" w14:paraId="00000177">
      <w:pPr>
        <w:widowControl w:val="0"/>
        <w:spacing w:after="0" w:before="207.119140625" w:line="240" w:lineRule="auto"/>
        <w:ind w:left="451.518707275390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Zapewnia opiekę i udziela doraźnej pomocy medycznej. </w:t>
      </w:r>
    </w:p>
    <w:p w:rsidR="00000000" w:rsidDel="00000000" w:rsidP="00000000" w:rsidRDefault="00000000" w:rsidRPr="00000000" w14:paraId="00000178">
      <w:pPr>
        <w:widowControl w:val="0"/>
        <w:spacing w:after="0" w:before="209.520263671875" w:line="240" w:lineRule="auto"/>
        <w:ind w:left="443.83880615234375" w:right="0.478515625" w:hanging="8.4001159667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Powiadamia Pracownik sporządza Kartę Interwencji i przekazuje bezpośredniemu przełożonemu lub/i Centralny ZdsOM o  nieszczęśliwym wypadku. </w:t>
      </w:r>
    </w:p>
    <w:p w:rsidR="00000000" w:rsidDel="00000000" w:rsidP="00000000" w:rsidRDefault="00000000" w:rsidRPr="00000000" w14:paraId="00000179">
      <w:pPr>
        <w:widowControl w:val="0"/>
        <w:spacing w:after="0" w:before="175.628662109375" w:line="240" w:lineRule="auto"/>
        <w:ind w:left="434.95880126953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Jeśli zachodzi konieczność wzywa na miejsce lekarza. </w:t>
      </w:r>
    </w:p>
    <w:p w:rsidR="00000000" w:rsidDel="00000000" w:rsidP="00000000" w:rsidRDefault="00000000" w:rsidRPr="00000000" w14:paraId="0000017A">
      <w:pPr>
        <w:widowControl w:val="0"/>
        <w:spacing w:after="0" w:before="209.5196533203125" w:line="240" w:lineRule="auto"/>
        <w:ind w:left="434.2387390136719" w:right="0.72265625" w:hanging="5.2799987792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Domaga się pisemnej opinii lekarza stwierdzającej czy poszkodowane  dziecko doznało ciężkich uszkodzeń ciała. </w:t>
      </w:r>
    </w:p>
    <w:p w:rsidR="00000000" w:rsidDel="00000000" w:rsidP="00000000" w:rsidRDefault="00000000" w:rsidRPr="00000000" w14:paraId="0000017B">
      <w:pPr>
        <w:widowControl w:val="0"/>
        <w:spacing w:after="0" w:before="173.6297607421875" w:line="240" w:lineRule="auto"/>
        <w:ind w:left="433.7586975097656" w:right="1246.0784912109375" w:firstLine="3.35998535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5. Sporządza notatkę służbową, w której opisuje przebieg zdarzenia. </w:t>
      </w:r>
    </w:p>
    <w:p w:rsidR="00000000" w:rsidDel="00000000" w:rsidP="00000000" w:rsidRDefault="00000000" w:rsidRPr="00000000" w14:paraId="0000017C">
      <w:pPr>
        <w:widowControl w:val="0"/>
        <w:spacing w:after="0" w:before="173.6297607421875" w:line="240" w:lineRule="auto"/>
        <w:ind w:left="433.7586975097656" w:right="1246.0784912109375" w:firstLine="3.35998535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6. Powiadamia inspektora BHP o zdarzeniu. </w:t>
      </w:r>
    </w:p>
    <w:p w:rsidR="00000000" w:rsidDel="00000000" w:rsidP="00000000" w:rsidRDefault="00000000" w:rsidRPr="00000000" w14:paraId="0000017D">
      <w:pPr>
        <w:widowControl w:val="0"/>
        <w:spacing w:after="0" w:before="41.6827392578125" w:line="240" w:lineRule="auto"/>
        <w:ind w:left="443.83880615234375" w:right="0.640869140625" w:hanging="12.48001098632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 razie wypadku powodującego ciężkie uszkodzenia ciała, wypadku zbiorowego  lub śmiertelnego, należy podjąć  następujące kroki: </w:t>
      </w:r>
    </w:p>
    <w:p w:rsidR="00000000" w:rsidDel="00000000" w:rsidP="00000000" w:rsidRDefault="00000000" w:rsidRPr="00000000" w14:paraId="0000017E">
      <w:pPr>
        <w:widowControl w:val="0"/>
        <w:spacing w:after="0" w:before="175.6298828125" w:line="240" w:lineRule="auto"/>
        <w:ind w:left="451.518707275390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Zapewnić natychmiastową pomoc i opiekę poszkodowanemu dziecku </w:t>
      </w:r>
    </w:p>
    <w:p w:rsidR="00000000" w:rsidDel="00000000" w:rsidP="00000000" w:rsidRDefault="00000000" w:rsidRPr="00000000" w14:paraId="0000017F">
      <w:pPr>
        <w:widowControl w:val="0"/>
        <w:spacing w:after="0" w:before="207.1197509765625" w:line="240" w:lineRule="auto"/>
        <w:ind w:left="448.8787841796875" w:right="0.48095703125" w:hanging="13.44009399414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Zawiadomić o wypadku inspektora BHP, organ nadzorujący, Prokuraturę lub  Policję. </w:t>
      </w:r>
    </w:p>
    <w:p w:rsidR="00000000" w:rsidDel="00000000" w:rsidP="00000000" w:rsidRDefault="00000000" w:rsidRPr="00000000" w14:paraId="00000180">
      <w:pPr>
        <w:widowControl w:val="0"/>
        <w:spacing w:after="0" w:before="176.2298583984375" w:line="240" w:lineRule="auto"/>
        <w:ind w:left="434.95880126953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Zabezpieczyć miejsce wypadku. </w:t>
      </w:r>
    </w:p>
    <w:p w:rsidR="00000000" w:rsidDel="00000000" w:rsidP="00000000" w:rsidRDefault="00000000" w:rsidRPr="00000000" w14:paraId="00000181">
      <w:pPr>
        <w:widowControl w:val="0"/>
        <w:spacing w:after="0" w:before="209.5196533203125" w:line="240" w:lineRule="auto"/>
        <w:ind w:left="427.7587890625" w:firstLine="1.199951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Dyrektor operacyjny powołuje  zespół powypadkowy, który ustala okoliczności i przyczyny  wypadku i sporządza protokół powypadkowy. </w:t>
      </w:r>
    </w:p>
    <w:p w:rsidR="00000000" w:rsidDel="00000000" w:rsidP="00000000" w:rsidRDefault="00000000" w:rsidRPr="00000000" w14:paraId="00000182">
      <w:pPr>
        <w:widowControl w:val="0"/>
        <w:spacing w:after="0" w:before="175.6298828125" w:line="240" w:lineRule="auto"/>
        <w:ind w:left="433.7586975097656" w:right="1894.3206787109375" w:firstLine="3.35998535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5. Zatwierdza protokół podpisany przez zespół. powypadkowy. </w:t>
      </w:r>
    </w:p>
    <w:p w:rsidR="00000000" w:rsidDel="00000000" w:rsidP="00000000" w:rsidRDefault="00000000" w:rsidRPr="00000000" w14:paraId="00000183">
      <w:pPr>
        <w:widowControl w:val="0"/>
        <w:spacing w:after="0" w:before="175.6298828125" w:line="240" w:lineRule="auto"/>
        <w:ind w:left="433.7586975097656" w:right="1894.3206787109375" w:firstLine="3.35998535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6. Doręcza niezwłocznie protokół PIP. </w:t>
      </w:r>
    </w:p>
    <w:p w:rsidR="00000000" w:rsidDel="00000000" w:rsidP="00000000" w:rsidRDefault="00000000" w:rsidRPr="00000000" w14:paraId="00000184">
      <w:pPr>
        <w:widowControl w:val="0"/>
        <w:spacing w:after="0" w:before="43.6822509765625" w:line="240" w:lineRule="auto"/>
        <w:ind w:left="435.19866943359375" w:firstLine="0.24002075195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7. W przypadku zbiorowego zatrucia pokarmowego, powiadamia Stację  Sanitarno - Epidemiologiczną. </w:t>
      </w:r>
    </w:p>
    <w:p w:rsidR="00000000" w:rsidDel="00000000" w:rsidP="00000000" w:rsidRDefault="00000000" w:rsidRPr="00000000" w14:paraId="00000185">
      <w:pPr>
        <w:widowControl w:val="0"/>
        <w:spacing w:after="0" w:before="665.6295776367188"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Kodeks karny art. 16</w:t>
      </w:r>
    </w:p>
    <w:p w:rsidR="00000000" w:rsidDel="00000000" w:rsidP="00000000" w:rsidRDefault="00000000" w:rsidRPr="00000000" w14:paraId="00000186">
      <w:pPr>
        <w:widowControl w:val="0"/>
        <w:spacing w:after="0" w:before="665.6295776367188" w:line="240" w:lineRule="auto"/>
        <w:ind w:left="448.8787841796875"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87">
      <w:pPr>
        <w:widowControl w:val="0"/>
        <w:spacing w:after="0" w:line="240" w:lineRule="auto"/>
        <w:ind w:left="448.8787841796875"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PROCEDURA – DZIECKO SPRAWCĄ CZYNU KARALNEGO  </w:t>
      </w:r>
    </w:p>
    <w:p w:rsidR="00000000" w:rsidDel="00000000" w:rsidP="00000000" w:rsidRDefault="00000000" w:rsidRPr="00000000" w14:paraId="00000188">
      <w:pPr>
        <w:widowControl w:val="0"/>
        <w:spacing w:after="0" w:before="130.31982421875" w:line="240" w:lineRule="auto"/>
        <w:ind w:left="434.2387390136719" w:right="114.88037109375" w:firstLine="14.6400451660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Procedura postępowania w sytuacji zatrzymania przez policję na terenie placówki  dziecka- sprawcy czynu karalnego  </w:t>
      </w:r>
    </w:p>
    <w:p w:rsidR="00000000" w:rsidDel="00000000" w:rsidP="00000000" w:rsidRDefault="00000000" w:rsidRPr="00000000" w14:paraId="00000189">
      <w:pPr>
        <w:widowControl w:val="0"/>
        <w:spacing w:after="0" w:before="207.120361328125" w:line="240" w:lineRule="auto"/>
        <w:ind w:left="431.3587951660156" w:right="0.16113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 przypadku zaistnienia sytuacji, która może wskazywać na popełnienie przez  dziecko czynu karalnego, informacja jest niezwłocznie przekazywana  bezpośredniemu przełożonemu lub/i Centralny ZdsOM.</w:t>
      </w:r>
    </w:p>
    <w:p w:rsidR="00000000" w:rsidDel="00000000" w:rsidP="00000000" w:rsidRDefault="00000000" w:rsidRPr="00000000" w14:paraId="0000018A">
      <w:pPr>
        <w:widowControl w:val="0"/>
        <w:spacing w:after="0" w:before="13.83056640625" w:line="240" w:lineRule="auto"/>
        <w:ind w:left="1006.878662109375" w:right="1.59912109375" w:hanging="571.4399719238281"/>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Bezpośredni  przełożony  lub/i Centralny ZdsSOM dokonuje wstępnej oceny sytuacji. </w:t>
      </w:r>
    </w:p>
    <w:p w:rsidR="00000000" w:rsidDel="00000000" w:rsidP="00000000" w:rsidRDefault="00000000" w:rsidRPr="00000000" w14:paraId="0000018B">
      <w:pPr>
        <w:widowControl w:val="0"/>
        <w:spacing w:after="0" w:before="210.11962890625" w:line="240" w:lineRule="auto"/>
        <w:ind w:left="434.2387390136719" w:right="0.8837890625" w:hanging="2.8799438476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 przypadku uznania, że zachowanie dziecka może stanowić czyn karalny,  bezpośredni przełożony lub/i Centralny ZdsSOM  niezwłocznie powiadamia odpowiednie służby, tj. policję. </w:t>
      </w:r>
    </w:p>
    <w:p w:rsidR="00000000" w:rsidDel="00000000" w:rsidP="00000000" w:rsidRDefault="00000000" w:rsidRPr="00000000" w14:paraId="0000018C">
      <w:pPr>
        <w:widowControl w:val="0"/>
        <w:spacing w:after="0" w:before="175.628662109375" w:line="240" w:lineRule="auto"/>
        <w:ind w:left="434.2387390136719" w:right="1.842041015625" w:firstLine="14.6400451660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Personel, działając zgodnie z instrukcjami policji, zabezpiecza miejsce zdarzenia  oraz wszelkie potencjalne dowody. </w:t>
      </w:r>
    </w:p>
    <w:p w:rsidR="00000000" w:rsidDel="00000000" w:rsidP="00000000" w:rsidRDefault="00000000" w:rsidRPr="00000000" w14:paraId="0000018D">
      <w:pPr>
        <w:widowControl w:val="0"/>
        <w:spacing w:after="0" w:before="173.228759765625" w:line="240" w:lineRule="auto"/>
        <w:ind w:left="443.83880615234375" w:right="-0.3173828125" w:firstLine="5.0399780273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Rodzice lub opiekunowie prawni dziecka, który jest podejrzane o popełnienie czynu  karalnego, są niezwłocznie informowani o sytuacji przez bezpośredniego przełożonego lub/i Centralny ZdsSOM. </w:t>
      </w:r>
    </w:p>
    <w:p w:rsidR="00000000" w:rsidDel="00000000" w:rsidP="00000000" w:rsidRDefault="00000000" w:rsidRPr="00000000" w14:paraId="0000018E">
      <w:pPr>
        <w:widowControl w:val="0"/>
        <w:spacing w:after="0" w:before="175.6298828125" w:line="240" w:lineRule="auto"/>
        <w:ind w:left="434.2387390136719" w:right="1.361083984375" w:firstLine="14.6400451660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Personel współpracuje z policją, dostarczając wszelkich niezbędnych informacji,  dokumentów i innych dowodów związanych z sytuacją. </w:t>
      </w:r>
    </w:p>
    <w:p w:rsidR="00000000" w:rsidDel="00000000" w:rsidP="00000000" w:rsidRDefault="00000000" w:rsidRPr="00000000" w14:paraId="0000018F">
      <w:pPr>
        <w:widowControl w:val="0"/>
        <w:spacing w:after="0" w:before="176.0296630859375" w:line="240" w:lineRule="auto"/>
        <w:ind w:left="434.2387390136719" w:right="2.80029296875" w:firstLine="3.119964599609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Osoby, które były świadkami zdarzenia, mogą być przesłuchiwani przez policję w  obecności pracowników lub innego upoważnionego przedstawiciela podmiotu. </w:t>
      </w:r>
    </w:p>
    <w:p w:rsidR="00000000" w:rsidDel="00000000" w:rsidP="00000000" w:rsidRDefault="00000000" w:rsidRPr="00000000" w14:paraId="00000190">
      <w:pPr>
        <w:widowControl w:val="0"/>
        <w:spacing w:after="0" w:before="175.6292724609375" w:line="240" w:lineRule="auto"/>
        <w:ind w:left="443.83880615234375" w:right="1.842041015625" w:firstLine="5.0399780273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Dziecko podejrzane o popełnienie czynu karalnego ma prawo do wsparcia  psychologicznego.  </w:t>
      </w:r>
    </w:p>
    <w:p w:rsidR="00000000" w:rsidDel="00000000" w:rsidP="00000000" w:rsidRDefault="00000000" w:rsidRPr="00000000" w14:paraId="00000191">
      <w:pPr>
        <w:widowControl w:val="0"/>
        <w:spacing w:after="0" w:before="175.6298828125" w:line="240" w:lineRule="auto"/>
        <w:ind w:left="417.918701171875" w:right="0.88134765625" w:firstLine="30.960083007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Bezpośredni przełożony lub/i Centralny ZdsSOM zgłasza sprawę do odpowiednich jednostek dbając  jednocześnie o ochronę prywatność dziecka oraz innych osób zaangażowanych w  sprawę. </w:t>
      </w:r>
    </w:p>
    <w:p w:rsidR="00000000" w:rsidDel="00000000" w:rsidP="00000000" w:rsidRDefault="00000000" w:rsidRPr="00000000" w14:paraId="00000192">
      <w:pPr>
        <w:widowControl w:val="0"/>
        <w:spacing w:after="0" w:before="173.82934570312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Podstawa prawna: Kodeks postępowania karnego  </w:t>
      </w:r>
    </w:p>
    <w:p w:rsidR="00000000" w:rsidDel="00000000" w:rsidP="00000000" w:rsidRDefault="00000000" w:rsidRPr="00000000" w14:paraId="00000193">
      <w:pPr>
        <w:widowControl w:val="0"/>
        <w:spacing w:after="0" w:before="173.829345703125" w:line="240" w:lineRule="auto"/>
        <w:ind w:left="448.8787841796875"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PROCEDURA – AGRESYWNY PRACOWNIK  </w:t>
      </w:r>
    </w:p>
    <w:p w:rsidR="00000000" w:rsidDel="00000000" w:rsidP="00000000" w:rsidRDefault="00000000" w:rsidRPr="00000000" w14:paraId="00000194">
      <w:pPr>
        <w:widowControl w:val="0"/>
        <w:spacing w:after="0" w:before="128.32000732421875" w:line="240" w:lineRule="auto"/>
        <w:ind w:left="427.7587890625" w:right="661.6021728515625" w:firstLine="21.1199951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Procedura postępowania w przypadku agresywnego zachowania pracownika  wobec dziecka  </w:t>
      </w:r>
    </w:p>
    <w:p w:rsidR="00000000" w:rsidDel="00000000" w:rsidP="00000000" w:rsidRDefault="00000000" w:rsidRPr="00000000" w14:paraId="00000195">
      <w:pPr>
        <w:widowControl w:val="0"/>
        <w:spacing w:after="0" w:before="175.62973022460938" w:line="240" w:lineRule="auto"/>
        <w:ind w:right="4530.359497070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196">
      <w:pPr>
        <w:widowControl w:val="0"/>
        <w:spacing w:after="0" w:line="240" w:lineRule="auto"/>
        <w:ind w:left="434.95880126953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Zgłoszenie incydentu: </w:t>
      </w:r>
    </w:p>
    <w:p w:rsidR="00000000" w:rsidDel="00000000" w:rsidP="00000000" w:rsidRDefault="00000000" w:rsidRPr="00000000" w14:paraId="00000197">
      <w:pPr>
        <w:widowControl w:val="0"/>
        <w:spacing w:after="0" w:before="209.520263671875" w:line="240" w:lineRule="auto"/>
        <w:ind w:left="443.83880615234375" w:right="-1.278076171875" w:hanging="8.640136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 Dziecko, który doświadczyło agresywnego zachowania ze strony pracownika, lub  był świadkiem takiego zdarzenia, powinien niezwłocznie zgłosić do pracownika  placówki</w:t>
      </w:r>
    </w:p>
    <w:p w:rsidR="00000000" w:rsidDel="00000000" w:rsidP="00000000" w:rsidRDefault="00000000" w:rsidRPr="00000000" w14:paraId="00000198">
      <w:pPr>
        <w:widowControl w:val="0"/>
        <w:spacing w:after="0" w:before="175.628662109375" w:line="240" w:lineRule="auto"/>
        <w:ind w:left="443.83880615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 Wszelkie informacje są traktowane jako poufne. </w:t>
      </w:r>
    </w:p>
    <w:p w:rsidR="00000000" w:rsidDel="00000000" w:rsidP="00000000" w:rsidRDefault="00000000" w:rsidRPr="00000000" w14:paraId="00000199">
      <w:pPr>
        <w:widowControl w:val="0"/>
        <w:spacing w:after="0" w:before="209.519042968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Początkowe działania: </w:t>
      </w:r>
    </w:p>
    <w:p w:rsidR="00000000" w:rsidDel="00000000" w:rsidP="00000000" w:rsidRDefault="00000000" w:rsidRPr="00000000" w14:paraId="0000019A">
      <w:pPr>
        <w:widowControl w:val="0"/>
        <w:spacing w:after="0" w:before="207.119140625" w:line="240" w:lineRule="auto"/>
        <w:ind w:left="434.2387390136719" w:right="2.08251953125" w:firstLine="0.95993041992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 Osoba, której zgłoszono incydent, powinna zapewnić wsparcie dziecku, który  doświadczył agresji oraz uspokoić go. </w:t>
      </w:r>
    </w:p>
    <w:p w:rsidR="00000000" w:rsidDel="00000000" w:rsidP="00000000" w:rsidRDefault="00000000" w:rsidRPr="00000000" w14:paraId="0000019B">
      <w:pPr>
        <w:widowControl w:val="0"/>
        <w:spacing w:after="0" w:before="176.229248046875" w:line="240" w:lineRule="auto"/>
        <w:ind w:left="448.8787841796875" w:right="264.400634765625" w:hanging="5.0399780273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 Należy niezwłocznie poinformować  bezpośredniego  przełożonego  lub/i Centralny ZdsOM o zaistniałej sytuacji. </w:t>
      </w:r>
    </w:p>
    <w:p w:rsidR="00000000" w:rsidDel="00000000" w:rsidP="00000000" w:rsidRDefault="00000000" w:rsidRPr="00000000" w14:paraId="0000019C">
      <w:pPr>
        <w:widowControl w:val="0"/>
        <w:spacing w:after="0" w:before="176.229248046875" w:line="240" w:lineRule="auto"/>
        <w:ind w:left="448.8787841796875" w:right="264.400634765625" w:hanging="5.0399780273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Powiadomienie Zarządu: </w:t>
      </w:r>
    </w:p>
    <w:p w:rsidR="00000000" w:rsidDel="00000000" w:rsidP="00000000" w:rsidRDefault="00000000" w:rsidRPr="00000000" w14:paraId="0000019D">
      <w:pPr>
        <w:widowControl w:val="0"/>
        <w:spacing w:after="0" w:before="41.68212890625" w:line="240" w:lineRule="auto"/>
        <w:ind w:left="429.43878173828125" w:right="2.322998046875" w:firstLine="5.759887695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 Zarząd  jest odpowiedzialny za podjęcie dalszych kroków w sprawie  zgłoszonego incydentu. </w:t>
      </w:r>
    </w:p>
    <w:p w:rsidR="00000000" w:rsidDel="00000000" w:rsidP="00000000" w:rsidRDefault="00000000" w:rsidRPr="00000000" w14:paraId="0000019E">
      <w:pPr>
        <w:widowControl w:val="0"/>
        <w:spacing w:after="0" w:before="173.228759765625" w:line="240" w:lineRule="auto"/>
        <w:ind w:left="427.7587890625" w:right="1.3623046875" w:firstLine="16.0800170898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 Zarząd  może powołać zespół do zbadania sprawy, składający się z  wyznaczonych pracowników </w:t>
      </w:r>
    </w:p>
    <w:p w:rsidR="00000000" w:rsidDel="00000000" w:rsidP="00000000" w:rsidRDefault="00000000" w:rsidRPr="00000000" w14:paraId="0000019F">
      <w:pPr>
        <w:widowControl w:val="0"/>
        <w:spacing w:after="0" w:before="665.629882812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Rozmowa z dzieckiem i pracownikiem: </w:t>
      </w:r>
    </w:p>
    <w:p w:rsidR="00000000" w:rsidDel="00000000" w:rsidP="00000000" w:rsidRDefault="00000000" w:rsidRPr="00000000" w14:paraId="000001A0">
      <w:pPr>
        <w:widowControl w:val="0"/>
        <w:spacing w:after="0" w:before="209.5196533203125" w:line="240" w:lineRule="auto"/>
        <w:ind w:left="435.19866943359375" w:right="-0.318603515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 Zarząd lub wyznaczony pracownik  przeprowadza rozmowę z dzieckiem, który doświadczył  agresji, w obecności zaufanej osoby (np. rodzic, psycholog). </w:t>
      </w:r>
    </w:p>
    <w:p w:rsidR="00000000" w:rsidDel="00000000" w:rsidP="00000000" w:rsidRDefault="00000000" w:rsidRPr="00000000" w14:paraId="000001A1">
      <w:pPr>
        <w:widowControl w:val="0"/>
        <w:spacing w:after="0" w:before="173.22998046875" w:line="240" w:lineRule="auto"/>
        <w:ind w:left="434.2387390136719" w:right="-0.55908203125" w:firstLine="9.6000671386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 Następnie Zarząd przeprowadza rozmowę z pracownikiem   wobec którego występuje uzasadnione podejrzenie o zachowanie  agresywne. </w:t>
      </w:r>
    </w:p>
    <w:p w:rsidR="00000000" w:rsidDel="00000000" w:rsidP="00000000" w:rsidRDefault="00000000" w:rsidRPr="00000000" w14:paraId="000001A2">
      <w:pPr>
        <w:widowControl w:val="0"/>
        <w:spacing w:after="0" w:before="175.62927246093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Powiadomienie rodziców: </w:t>
      </w:r>
    </w:p>
    <w:p w:rsidR="00000000" w:rsidDel="00000000" w:rsidP="00000000" w:rsidRDefault="00000000" w:rsidRPr="00000000" w14:paraId="000001A3">
      <w:pPr>
        <w:widowControl w:val="0"/>
        <w:spacing w:after="0" w:before="209.520263671875" w:line="240" w:lineRule="auto"/>
        <w:ind w:left="431.3587951660156" w:right="748.961181640625" w:firstLine="3.83987426757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 Rodzice dziecka są niezwłocznie informowani o zaistniałej sytuacji. b) Bezpośredni przełożony lub/i centralny ZdsSOM konsultuje się z rodzicami w zakresie dalszych działań. Wsparcie dla dziecka </w:t>
      </w:r>
    </w:p>
    <w:p w:rsidR="00000000" w:rsidDel="00000000" w:rsidP="00000000" w:rsidRDefault="00000000" w:rsidRPr="00000000" w14:paraId="000001A4">
      <w:pPr>
        <w:widowControl w:val="0"/>
        <w:spacing w:after="0" w:before="42.43316650390625" w:line="240" w:lineRule="auto"/>
        <w:ind w:left="443.83880615234375" w:right="337.840576171875" w:hanging="8.640136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 Dziecku, który doświadczyło agresji, oferowane jest wsparcie psychologiczne </w:t>
      </w:r>
    </w:p>
    <w:p w:rsidR="00000000" w:rsidDel="00000000" w:rsidP="00000000" w:rsidRDefault="00000000" w:rsidRPr="00000000" w14:paraId="000001A5">
      <w:pPr>
        <w:widowControl w:val="0"/>
        <w:spacing w:after="0" w:before="42.43316650390625" w:line="240" w:lineRule="auto"/>
        <w:ind w:left="443.83880615234375" w:right="337.840576171875" w:hanging="8.640136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b) W miarę potrzeby dziecko może otrzymać wsparcie zewnętrzne. Konsekwencje dla pracownika: </w:t>
      </w:r>
    </w:p>
    <w:p w:rsidR="00000000" w:rsidDel="00000000" w:rsidP="00000000" w:rsidRDefault="00000000" w:rsidRPr="00000000" w14:paraId="000001A6">
      <w:pPr>
        <w:widowControl w:val="0"/>
        <w:spacing w:after="0" w:before="39.28314208984375" w:line="240" w:lineRule="auto"/>
        <w:ind w:left="429.43878173828125" w:right="-0.79833984375" w:firstLine="5.759887695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 W zależności od wyników wyjaśnienia okoliczności wystąpienia danej sytuacji oraz powagi zachowania pracownika, mogą  zostać zastosowane różne konsekwencje, począwszy od oficjalnej rozmowy i  upomnienia, aż po zawieszenie w obowiązkach lub zwolnienie z pracy. </w:t>
      </w:r>
    </w:p>
    <w:p w:rsidR="00000000" w:rsidDel="00000000" w:rsidP="00000000" w:rsidRDefault="00000000" w:rsidRPr="00000000" w14:paraId="000001A7">
      <w:pPr>
        <w:widowControl w:val="0"/>
        <w:spacing w:after="0" w:before="175.46295166015625" w:line="240" w:lineRule="auto"/>
        <w:ind w:left="429.43878173828125" w:right="3.04443359375" w:firstLine="14.400024414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 Jeśli sytuacja jest na tyle poważna, Zarząd lub wyznaczony pracownik może podjąć decyzję o  zgłoszeniu sprawy do odpowiednich organów, takich jak np. policja.</w:t>
      </w:r>
    </w:p>
    <w:p w:rsidR="00000000" w:rsidDel="00000000" w:rsidP="00000000" w:rsidRDefault="00000000" w:rsidRPr="00000000" w14:paraId="000001A8">
      <w:pPr>
        <w:widowControl w:val="0"/>
        <w:spacing w:after="0" w:line="240" w:lineRule="auto"/>
        <w:ind w:left="442.6387023925781"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Monitoring sytuacji: </w:t>
      </w:r>
    </w:p>
    <w:p w:rsidR="00000000" w:rsidDel="00000000" w:rsidP="00000000" w:rsidRDefault="00000000" w:rsidRPr="00000000" w14:paraId="000001A9">
      <w:pPr>
        <w:widowControl w:val="0"/>
        <w:spacing w:after="0" w:before="209.520263671875" w:line="240" w:lineRule="auto"/>
        <w:ind w:left="429.43878173828125" w:right="0.162353515625" w:firstLine="5.759887695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 Zarząd lub wyznaczony pracownik wraz z pracownikami monitorują sytuację w podmiocie, aby  zapobiec powtórzeniu się podobnych zdarzeń. </w:t>
      </w:r>
    </w:p>
    <w:p w:rsidR="00000000" w:rsidDel="00000000" w:rsidP="00000000" w:rsidRDefault="00000000" w:rsidRPr="00000000" w14:paraId="000001AA">
      <w:pPr>
        <w:widowControl w:val="0"/>
        <w:spacing w:after="0" w:before="175.628662109375" w:line="240" w:lineRule="auto"/>
        <w:ind w:left="434.2387390136719" w:right="0.88134765625" w:firstLine="9.6000671386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b) Pracownicy są regularnie szkoleni w zakresie komunikacji z dziećmi i  odpowiedniego postępowania w trudnych sytuacjach. </w:t>
      </w:r>
    </w:p>
    <w:p w:rsidR="00000000" w:rsidDel="00000000" w:rsidP="00000000" w:rsidRDefault="00000000" w:rsidRPr="00000000" w14:paraId="000001AB">
      <w:pPr>
        <w:widowControl w:val="0"/>
        <w:spacing w:after="0" w:before="175.628662109375" w:line="240" w:lineRule="auto"/>
        <w:ind w:left="443.83880615234375" w:right="-2.919921875" w:firstLine="5.0399780273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Podstawa prawna: Ustawa o zmianie ustawy – Kodeks rodzinny i opiekuńczy oraz  niektórych innych ustaw</w:t>
      </w:r>
    </w:p>
    <w:p w:rsidR="00000000" w:rsidDel="00000000" w:rsidP="00000000" w:rsidRDefault="00000000" w:rsidRPr="00000000" w14:paraId="000001AC">
      <w:pPr>
        <w:widowControl w:val="0"/>
        <w:spacing w:after="0" w:before="175.628662109375" w:line="240" w:lineRule="auto"/>
        <w:ind w:left="443.83880615234375" w:right="-2.919921875" w:firstLine="5.03997802734375"/>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AD">
      <w:pPr>
        <w:widowControl w:val="0"/>
        <w:spacing w:after="0" w:line="240" w:lineRule="auto"/>
        <w:ind w:left="0" w:firstLine="0"/>
        <w:jc w:val="both"/>
        <w:rPr>
          <w:rFonts w:ascii="Montserrat" w:cs="Montserrat" w:eastAsia="Montserrat" w:hAnsi="Montserrat"/>
          <w:b w:val="1"/>
          <w:color w:val="0f4761"/>
          <w:sz w:val="20"/>
          <w:szCs w:val="20"/>
        </w:rPr>
      </w:pPr>
      <w:r w:rsidDel="00000000" w:rsidR="00000000" w:rsidRPr="00000000">
        <w:rPr>
          <w:rFonts w:ascii="Montserrat" w:cs="Montserrat" w:eastAsia="Montserrat" w:hAnsi="Montserrat"/>
          <w:b w:val="1"/>
          <w:color w:val="0f4761"/>
          <w:sz w:val="20"/>
          <w:szCs w:val="20"/>
          <w:rtl w:val="0"/>
        </w:rPr>
        <w:t xml:space="preserve">WSPARCIE DLA PACJENTA  </w:t>
      </w:r>
    </w:p>
    <w:p w:rsidR="00000000" w:rsidDel="00000000" w:rsidP="00000000" w:rsidRDefault="00000000" w:rsidRPr="00000000" w14:paraId="000001AE">
      <w:pPr>
        <w:widowControl w:val="0"/>
        <w:numPr>
          <w:ilvl w:val="0"/>
          <w:numId w:val="2"/>
        </w:numPr>
        <w:spacing w:after="0" w:before="209.520263671875" w:line="240" w:lineRule="auto"/>
        <w:ind w:left="720" w:hanging="360"/>
        <w:jc w:val="both"/>
        <w:rPr>
          <w:rFonts w:ascii="Montserrat" w:cs="Montserrat" w:eastAsia="Montserrat" w:hAnsi="Montserrat"/>
          <w:b w:val="1"/>
          <w:color w:val="0f4761"/>
          <w:sz w:val="20"/>
          <w:szCs w:val="20"/>
        </w:rPr>
      </w:pPr>
      <w:r w:rsidDel="00000000" w:rsidR="00000000" w:rsidRPr="00000000">
        <w:rPr>
          <w:rFonts w:ascii="Montserrat" w:cs="Montserrat" w:eastAsia="Montserrat" w:hAnsi="Montserrat"/>
          <w:b w:val="1"/>
          <w:color w:val="0f4761"/>
          <w:sz w:val="20"/>
          <w:szCs w:val="20"/>
          <w:rtl w:val="0"/>
        </w:rPr>
        <w:t xml:space="preserve">TWORZENIE PLANU WSPARCIA  </w:t>
      </w:r>
    </w:p>
    <w:p w:rsidR="00000000" w:rsidDel="00000000" w:rsidP="00000000" w:rsidRDefault="00000000" w:rsidRPr="00000000" w14:paraId="000001AF">
      <w:pPr>
        <w:widowControl w:val="0"/>
        <w:spacing w:after="0" w:before="615.11962890625" w:line="240" w:lineRule="auto"/>
        <w:ind w:left="434.2387390136719" w:right="768.6407470703125" w:firstLine="14.6400451660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 Interwencji w Karcie Interwencji podejmowana jest  decyzja o utworzeniu Planu Wsparcia. Decyzja o utworzeniu Planu Wsparcia  opracowywana jest w oparciu o następujące czynniki: </w:t>
      </w:r>
    </w:p>
    <w:p w:rsidR="00000000" w:rsidDel="00000000" w:rsidP="00000000" w:rsidRDefault="00000000" w:rsidRPr="00000000" w14:paraId="000001B0">
      <w:pPr>
        <w:widowControl w:val="0"/>
        <w:spacing w:after="0" w:before="175.628662109375" w:line="240" w:lineRule="auto"/>
        <w:ind w:left="1153.9187622070312" w:right="-5.92041015625" w:hanging="342.4000549316406"/>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Charakterystyki Incydentu – zawiera takie kwestie, jak: rodzaj krzywdzenia,  stopień krzywdy oraz częstotliwość jej występowania, wpływ na dziecko i  ryzyko ponownego wystąpienia, </w:t>
      </w:r>
    </w:p>
    <w:p w:rsidR="00000000" w:rsidDel="00000000" w:rsidP="00000000" w:rsidRDefault="00000000" w:rsidRPr="00000000" w14:paraId="000001B1">
      <w:pPr>
        <w:widowControl w:val="0"/>
        <w:spacing w:after="0" w:before="14.580078125" w:line="240" w:lineRule="auto"/>
        <w:ind w:left="1147.6788330078125" w:right="-3.00048828125" w:hanging="352.2401428222656"/>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Zaangażowania Rodziców – chęć dziecka, rodziców, otoczenia do  współpracy, </w:t>
      </w:r>
    </w:p>
    <w:p w:rsidR="00000000" w:rsidDel="00000000" w:rsidP="00000000" w:rsidRDefault="00000000" w:rsidRPr="00000000" w14:paraId="000001B2">
      <w:pPr>
        <w:widowControl w:val="0"/>
        <w:spacing w:after="0" w:before="14.8291015625" w:line="240" w:lineRule="auto"/>
        <w:ind w:left="1154.1587829589844" w:right="-3.240966796875" w:hanging="359.1999816894531"/>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Możliwości Galileo Medical  – oznacza ocenę możliwości: czasowych,  operacyjnych, organizacyjnych, finansowych w porównaniu  do skali problemu. </w:t>
      </w:r>
    </w:p>
    <w:p w:rsidR="00000000" w:rsidDel="00000000" w:rsidP="00000000" w:rsidRDefault="00000000" w:rsidRPr="00000000" w14:paraId="000001B3">
      <w:pPr>
        <w:widowControl w:val="0"/>
        <w:spacing w:after="0" w:before="175.6292724609375" w:line="240" w:lineRule="auto"/>
        <w:ind w:left="441.4387512207031" w:right="1.842041015625" w:firstLine="7.44003295898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Powyższe czynniki powinny być uwzględnione przy podejmowaniu decyzji o  utworzeniu Planu Wsparcia i jego przebiegu. </w:t>
      </w:r>
    </w:p>
    <w:p w:rsidR="00000000" w:rsidDel="00000000" w:rsidP="00000000" w:rsidRDefault="00000000" w:rsidRPr="00000000" w14:paraId="000001B4">
      <w:pPr>
        <w:widowControl w:val="0"/>
        <w:spacing w:after="0" w:before="175.62927246093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Potencjalne możliwości udzielenia wsparcia: </w:t>
      </w:r>
    </w:p>
    <w:p w:rsidR="00000000" w:rsidDel="00000000" w:rsidP="00000000" w:rsidRDefault="00000000" w:rsidRPr="00000000" w14:paraId="000001B5">
      <w:pPr>
        <w:widowControl w:val="0"/>
        <w:spacing w:after="0" w:before="209.9200439453125" w:line="240" w:lineRule="auto"/>
        <w:ind w:left="811.518707275390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Pomoc psychologiczną udzielaną dziecku </w:t>
      </w:r>
    </w:p>
    <w:p w:rsidR="00000000" w:rsidDel="00000000" w:rsidP="00000000" w:rsidRDefault="00000000" w:rsidRPr="00000000" w14:paraId="000001B6">
      <w:pPr>
        <w:widowControl w:val="0"/>
        <w:spacing w:after="0" w:before="48.7200927734375" w:line="240" w:lineRule="auto"/>
        <w:ind w:left="795.438690185546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Pomoc psychologiczną udzielaną rodzicom </w:t>
      </w:r>
    </w:p>
    <w:p w:rsidR="00000000" w:rsidDel="00000000" w:rsidP="00000000" w:rsidRDefault="00000000" w:rsidRPr="00000000" w14:paraId="000001B7">
      <w:pPr>
        <w:widowControl w:val="0"/>
        <w:spacing w:after="0" w:before="48.7200927734375" w:line="240" w:lineRule="auto"/>
        <w:ind w:left="794.9588012695312"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Pomoc prawną udzielaną dziecku </w:t>
      </w:r>
    </w:p>
    <w:p w:rsidR="00000000" w:rsidDel="00000000" w:rsidP="00000000" w:rsidRDefault="00000000" w:rsidRPr="00000000" w14:paraId="000001B8">
      <w:pPr>
        <w:widowControl w:val="0"/>
        <w:spacing w:after="0" w:before="48.7200927734375" w:line="240" w:lineRule="auto"/>
        <w:ind w:left="788.958740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Pomoc organizacyjną  </w:t>
      </w:r>
    </w:p>
    <w:p w:rsidR="00000000" w:rsidDel="00000000" w:rsidP="00000000" w:rsidRDefault="00000000" w:rsidRPr="00000000" w14:paraId="000001B9">
      <w:pPr>
        <w:widowControl w:val="0"/>
        <w:spacing w:after="0" w:before="48.7200927734375" w:line="240" w:lineRule="auto"/>
        <w:ind w:left="797.1186828613281"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5. Działania edukacyjne skierowane do małoletniego  </w:t>
      </w:r>
    </w:p>
    <w:p w:rsidR="00000000" w:rsidDel="00000000" w:rsidP="00000000" w:rsidRDefault="00000000" w:rsidRPr="00000000" w14:paraId="000001BA">
      <w:pPr>
        <w:widowControl w:val="0"/>
        <w:spacing w:after="0" w:before="48.7200927734375" w:line="240" w:lineRule="auto"/>
        <w:ind w:left="795.4386901855469" w:right="61.201171875" w:hanging="1.6799926757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6. Działania edukacyjne skierowane do opiekunów lub innych osób z środowiska </w:t>
      </w:r>
    </w:p>
    <w:p w:rsidR="00000000" w:rsidDel="00000000" w:rsidP="00000000" w:rsidRDefault="00000000" w:rsidRPr="00000000" w14:paraId="000001BB">
      <w:pPr>
        <w:widowControl w:val="0"/>
        <w:spacing w:after="0" w:before="48.7200927734375" w:line="240" w:lineRule="auto"/>
        <w:ind w:left="795.4386901855469" w:right="61.201171875" w:hanging="1.6799926757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7. Warsztaty w środowisku małoletniego </w:t>
      </w:r>
    </w:p>
    <w:p w:rsidR="00000000" w:rsidDel="00000000" w:rsidP="00000000" w:rsidRDefault="00000000" w:rsidRPr="00000000" w14:paraId="000001BC">
      <w:pPr>
        <w:widowControl w:val="0"/>
        <w:spacing w:after="0" w:before="14.8297119140625" w:line="240" w:lineRule="auto"/>
        <w:ind w:left="795.19866943359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8. Interwencje w szkole, środowisku lub innej Instytucji </w:t>
      </w:r>
    </w:p>
    <w:p w:rsidR="00000000" w:rsidDel="00000000" w:rsidP="00000000" w:rsidRDefault="00000000" w:rsidRPr="00000000" w14:paraId="000001BD">
      <w:pPr>
        <w:widowControl w:val="0"/>
        <w:spacing w:after="0" w:before="48.7200927734375" w:line="240" w:lineRule="auto"/>
        <w:ind w:right="636.48071289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9. Wsparcie w uzyskaniu pomocy z Instytucji i Organizacji Pozarządowych </w:t>
      </w:r>
    </w:p>
    <w:p w:rsidR="00000000" w:rsidDel="00000000" w:rsidP="00000000" w:rsidRDefault="00000000" w:rsidRPr="00000000" w14:paraId="000001BE">
      <w:pPr>
        <w:widowControl w:val="0"/>
        <w:spacing w:after="0" w:before="210.11962890625" w:line="240" w:lineRule="auto"/>
        <w:ind w:left="433.99871826171875" w:right="-4.3603515625" w:firstLine="14.880065917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Centralny ZdsSOM odpowiada za opracowanie  Indywidualnego Planu Wsparcia. W ramach Indywidualnego Planu Wsparcia określany jest  szczegółowy zakres, częstotliwość wsparcia udzielanego dziecku, jak również  określone działania i ich ewaluacja. </w:t>
      </w:r>
    </w:p>
    <w:p w:rsidR="00000000" w:rsidDel="00000000" w:rsidP="00000000" w:rsidRDefault="00000000" w:rsidRPr="00000000" w14:paraId="000001BF">
      <w:pPr>
        <w:widowControl w:val="0"/>
        <w:spacing w:after="0" w:before="175.62957763671875" w:line="240" w:lineRule="auto"/>
        <w:ind w:left="431.3587951660156" w:hanging="2.87994384765625"/>
        <w:jc w:val="both"/>
        <w:rPr>
          <w:rFonts w:ascii="Montserrat Light" w:cs="Montserrat Light" w:eastAsia="Montserrat Light" w:hAnsi="Montserrat Light"/>
          <w:sz w:val="20"/>
          <w:szCs w:val="20"/>
        </w:rPr>
        <w:sectPr>
          <w:type w:val="continuous"/>
          <w:pgSz w:h="16838" w:w="11906" w:orient="portrait"/>
          <w:pgMar w:bottom="1417" w:top="1559.0551181102362" w:left="992.8012084960938" w:right="1354.24072265625" w:header="624" w:footer="1361"/>
        </w:sectPr>
      </w:pPr>
      <w:r w:rsidDel="00000000" w:rsidR="00000000" w:rsidRPr="00000000">
        <w:rPr>
          <w:rFonts w:ascii="Montserrat Light" w:cs="Montserrat Light" w:eastAsia="Montserrat Light" w:hAnsi="Montserrat Light"/>
          <w:sz w:val="20"/>
          <w:szCs w:val="20"/>
          <w:rtl w:val="0"/>
        </w:rPr>
        <w:t xml:space="preserve">W trakcie realizacji Indywidualnego Planu Wsparcia dokonywana jest jego kontrola  i cykliczna ocena. W ramach oceny mogą odbywać się spotkania z rodzicami oraz  osobami z otoczenia dziecka. </w:t>
      </w:r>
    </w:p>
    <w:p w:rsidR="00000000" w:rsidDel="00000000" w:rsidP="00000000" w:rsidRDefault="00000000" w:rsidRPr="00000000" w14:paraId="000001C0">
      <w:pPr>
        <w:widowControl w:val="0"/>
        <w:spacing w:after="0" w:line="240" w:lineRule="auto"/>
        <w:jc w:val="both"/>
        <w:rPr>
          <w:rFonts w:ascii="Montserrat Light" w:cs="Montserrat Light" w:eastAsia="Montserrat Light" w:hAnsi="Montserrat Light"/>
          <w:sz w:val="20"/>
          <w:szCs w:val="20"/>
        </w:rPr>
        <w:sectPr>
          <w:type w:val="continuous"/>
          <w:pgSz w:h="16838" w:w="11906" w:orient="portrait"/>
          <w:pgMar w:bottom="1417" w:top="1559.0551181102362" w:left="1440" w:right="1440" w:header="624" w:footer="1361"/>
        </w:sectPr>
      </w:pPr>
      <w:r w:rsidDel="00000000" w:rsidR="00000000" w:rsidRPr="00000000">
        <w:rPr>
          <w:rFonts w:ascii="Montserrat Light" w:cs="Montserrat Light" w:eastAsia="Montserrat Light" w:hAnsi="Montserrat Light"/>
          <w:sz w:val="20"/>
          <w:szCs w:val="20"/>
          <w:rtl w:val="0"/>
        </w:rPr>
        <w:t xml:space="preserve">Dla każdego Indywidualnego Planu Wsparcia opracowywane jest podsumowanie,  w którym dokonywana jest ocena podjętych działań oraz rekomendacje dla  kolejnych działań. </w:t>
      </w:r>
    </w:p>
    <w:p w:rsidR="00000000" w:rsidDel="00000000" w:rsidP="00000000" w:rsidRDefault="00000000" w:rsidRPr="00000000" w14:paraId="000001C1">
      <w:pPr>
        <w:widowControl w:val="0"/>
        <w:spacing w:after="0" w:line="240" w:lineRule="auto"/>
        <w:ind w:left="0" w:right="1258.1591796875" w:firstLine="0"/>
        <w:jc w:val="both"/>
        <w:rPr>
          <w:rFonts w:ascii="Montserrat" w:cs="Montserrat" w:eastAsia="Montserrat" w:hAnsi="Montserrat"/>
          <w:b w:val="1"/>
          <w:color w:val="1c3c5c"/>
          <w:sz w:val="20"/>
          <w:szCs w:val="20"/>
        </w:rPr>
      </w:pPr>
      <w:r w:rsidDel="00000000" w:rsidR="00000000" w:rsidRPr="00000000">
        <w:rPr>
          <w:rFonts w:ascii="Montserrat" w:cs="Montserrat" w:eastAsia="Montserrat" w:hAnsi="Montserrat"/>
          <w:b w:val="1"/>
          <w:color w:val="1c3c5c"/>
          <w:sz w:val="20"/>
          <w:szCs w:val="20"/>
          <w:rtl w:val="0"/>
        </w:rPr>
        <w:t xml:space="preserve">2. BEZPIECZNY DOSTĘP DO INTERNETU – CYBERBEZPIECZEŃSTWO </w:t>
      </w:r>
    </w:p>
    <w:p w:rsidR="00000000" w:rsidDel="00000000" w:rsidP="00000000" w:rsidRDefault="00000000" w:rsidRPr="00000000" w14:paraId="000001C2">
      <w:pPr>
        <w:widowControl w:val="0"/>
        <w:spacing w:after="0" w:line="240" w:lineRule="auto"/>
        <w:ind w:left="448.8787841796875" w:right="1258.1591796875" w:hanging="19.9200439453125"/>
        <w:jc w:val="both"/>
        <w:rPr>
          <w:rFonts w:ascii="Montserrat Light" w:cs="Montserrat Light" w:eastAsia="Montserrat Light" w:hAnsi="Montserrat Light"/>
          <w:color w:val="1c3c5c"/>
          <w:sz w:val="20"/>
          <w:szCs w:val="20"/>
        </w:rPr>
      </w:pPr>
      <w:r w:rsidDel="00000000" w:rsidR="00000000" w:rsidRPr="00000000">
        <w:rPr>
          <w:rtl w:val="0"/>
        </w:rPr>
      </w:r>
    </w:p>
    <w:p w:rsidR="00000000" w:rsidDel="00000000" w:rsidP="00000000" w:rsidRDefault="00000000" w:rsidRPr="00000000" w14:paraId="000001C3">
      <w:pPr>
        <w:widowControl w:val="0"/>
        <w:spacing w:after="0" w:line="240" w:lineRule="auto"/>
        <w:ind w:left="448.8787841796875" w:right="1258.1591796875" w:hanging="19.920043945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color w:val="1c3c5c"/>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Galileo Medical  podejmuje działania  </w:t>
      </w:r>
    </w:p>
    <w:p w:rsidR="00000000" w:rsidDel="00000000" w:rsidP="00000000" w:rsidRDefault="00000000" w:rsidRPr="00000000" w14:paraId="000001C4">
      <w:pPr>
        <w:widowControl w:val="0"/>
        <w:spacing w:after="0" w:line="240" w:lineRule="auto"/>
        <w:ind w:left="429.43878173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zabezpieczające małoletnich (oraz innych) na  </w:t>
      </w:r>
    </w:p>
    <w:p w:rsidR="00000000" w:rsidDel="00000000" w:rsidP="00000000" w:rsidRDefault="00000000" w:rsidRPr="00000000" w14:paraId="000001C5">
      <w:pPr>
        <w:widowControl w:val="0"/>
        <w:spacing w:after="0" w:before="48.719482421875" w:line="240" w:lineRule="auto"/>
        <w:ind w:left="443.83880615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kilku poziomach: </w:t>
      </w:r>
    </w:p>
    <w:p w:rsidR="00000000" w:rsidDel="00000000" w:rsidP="00000000" w:rsidRDefault="00000000" w:rsidRPr="00000000" w14:paraId="000001C6">
      <w:pPr>
        <w:widowControl w:val="0"/>
        <w:spacing w:after="0" w:before="209.51904296875" w:line="240" w:lineRule="auto"/>
        <w:ind w:left="443.83880615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Infrastruktura  </w:t>
      </w:r>
    </w:p>
    <w:p w:rsidR="00000000" w:rsidDel="00000000" w:rsidP="00000000" w:rsidRDefault="00000000" w:rsidRPr="00000000" w14:paraId="000001C7">
      <w:pPr>
        <w:widowControl w:val="0"/>
        <w:spacing w:after="0" w:before="48.719482421875" w:line="240" w:lineRule="auto"/>
        <w:ind w:left="443.83880615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Dostępność do sieci i danych </w:t>
      </w:r>
    </w:p>
    <w:p w:rsidR="00000000" w:rsidDel="00000000" w:rsidP="00000000" w:rsidRDefault="00000000" w:rsidRPr="00000000" w14:paraId="000001C8">
      <w:pPr>
        <w:widowControl w:val="0"/>
        <w:spacing w:after="0" w:before="48.719482421875" w:line="240" w:lineRule="auto"/>
        <w:ind w:left="443.83880615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Monitorowania działań w sieci </w:t>
      </w:r>
    </w:p>
    <w:p w:rsidR="00000000" w:rsidDel="00000000" w:rsidP="00000000" w:rsidRDefault="00000000" w:rsidRPr="00000000" w14:paraId="000001C9">
      <w:pPr>
        <w:widowControl w:val="0"/>
        <w:spacing w:after="0" w:before="48.719482421875" w:line="240" w:lineRule="auto"/>
        <w:ind w:left="443.83880615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Edukacji Cyfrowej </w:t>
      </w:r>
    </w:p>
    <w:p w:rsidR="00000000" w:rsidDel="00000000" w:rsidP="00000000" w:rsidRDefault="00000000" w:rsidRPr="00000000" w14:paraId="000001CA">
      <w:pPr>
        <w:widowControl w:val="0"/>
        <w:spacing w:after="0" w:before="210.1196289062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Procedury dotyczące Ochrony Danych  Osobowych, Bezpieczeństwa  Infrastrukturalnego, które odpowiadają  Dyrektywie NIS2 stanowią komplementarną  całość do Standardów. </w:t>
      </w:r>
    </w:p>
    <w:p w:rsidR="00000000" w:rsidDel="00000000" w:rsidP="00000000" w:rsidRDefault="00000000" w:rsidRPr="00000000" w14:paraId="000001CB">
      <w:pPr>
        <w:widowControl w:val="0"/>
        <w:spacing w:after="0" w:before="207.119140625" w:line="240" w:lineRule="auto"/>
        <w:ind w:left="431.358795166015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Wyróżnikiem w ramach Standardów jest  Edukacja Cyfrowa tj. szkolenie i informowanie  dzieci o potencjalnych zagrożeniach  i konsekwencjach korzystania z Internetu </w:t>
      </w:r>
    </w:p>
    <w:p w:rsidR="00000000" w:rsidDel="00000000" w:rsidP="00000000" w:rsidRDefault="00000000" w:rsidRPr="00000000" w14:paraId="000001CC">
      <w:pPr>
        <w:widowControl w:val="0"/>
        <w:spacing w:after="0" w:before="697.120361328125" w:line="240" w:lineRule="auto"/>
        <w:ind w:left="0" w:firstLine="0"/>
        <w:jc w:val="both"/>
        <w:rPr>
          <w:rFonts w:ascii="Montserrat" w:cs="Montserrat" w:eastAsia="Montserrat" w:hAnsi="Montserrat"/>
          <w:b w:val="1"/>
          <w:color w:val="1c3c5c"/>
          <w:sz w:val="20"/>
          <w:szCs w:val="20"/>
        </w:rPr>
      </w:pPr>
      <w:r w:rsidDel="00000000" w:rsidR="00000000" w:rsidRPr="00000000">
        <w:rPr>
          <w:rFonts w:ascii="Montserrat" w:cs="Montserrat" w:eastAsia="Montserrat" w:hAnsi="Montserrat"/>
          <w:b w:val="1"/>
          <w:color w:val="1c3c5c"/>
          <w:sz w:val="20"/>
          <w:szCs w:val="20"/>
          <w:rtl w:val="0"/>
        </w:rPr>
        <w:t xml:space="preserve">3. WSPÓŁPRACA Z OTOCZENIEM I KONTAKTY  </w:t>
      </w:r>
    </w:p>
    <w:p w:rsidR="00000000" w:rsidDel="00000000" w:rsidP="00000000" w:rsidRDefault="00000000" w:rsidRPr="00000000" w14:paraId="000001CD">
      <w:pPr>
        <w:widowControl w:val="0"/>
        <w:spacing w:after="0" w:before="127.9199218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Komplementarną częścią dotyczącą  współpracy jest Procedura dotycząca  Współpracy z Otoczeniem, która określa  zasady oraz sposób realizacji współpracy  z podmiotami zewnętrznymi. </w:t>
      </w:r>
    </w:p>
    <w:p w:rsidR="00000000" w:rsidDel="00000000" w:rsidP="00000000" w:rsidRDefault="00000000" w:rsidRPr="00000000" w14:paraId="000001CE">
      <w:pPr>
        <w:widowControl w:val="0"/>
        <w:spacing w:after="0" w:before="207.1197509765625" w:line="240" w:lineRule="auto"/>
        <w:ind w:left="431.358795166015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Wyróżnikiem w ramach Standardów jest  nakierowanie Małoletnich na Instytucje,  które zajmują się pomocą małoletnim. </w:t>
      </w:r>
    </w:p>
    <w:p w:rsidR="00000000" w:rsidDel="00000000" w:rsidP="00000000" w:rsidRDefault="00000000" w:rsidRPr="00000000" w14:paraId="000001CF">
      <w:pPr>
        <w:widowControl w:val="0"/>
        <w:spacing w:after="0" w:before="207.120361328125" w:line="240" w:lineRule="auto"/>
        <w:ind w:left="435.19866943359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Standard: Dostępność kontaktów dla  małoletnich. Małoletni powinni mieć dostęp do informacji  o Instytucjach, które mogą im pomóc na  poziomie ogólnopolskim. </w:t>
      </w:r>
    </w:p>
    <w:p w:rsidR="00000000" w:rsidDel="00000000" w:rsidP="00000000" w:rsidRDefault="00000000" w:rsidRPr="00000000" w14:paraId="000001D0">
      <w:pPr>
        <w:widowControl w:val="0"/>
        <w:spacing w:after="0" w:before="209.519958496093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Każda placówka  powinna wypracować również  indywidualną listę podmiotów, które działają  </w:t>
      </w:r>
    </w:p>
    <w:p w:rsidR="00000000" w:rsidDel="00000000" w:rsidP="00000000" w:rsidRDefault="00000000" w:rsidRPr="00000000" w14:paraId="000001D1">
      <w:pPr>
        <w:widowControl w:val="0"/>
        <w:spacing w:after="0" w:before="49.12017822265625" w:line="240" w:lineRule="auto"/>
        <w:ind w:left="443.83880615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lokalnie i  mogą pomóc małoletnim.  Listy kontaktowe powinny być umieszczone w  placówkach. Listy są aktualizowane co najmniej raz do roku.</w:t>
      </w:r>
    </w:p>
    <w:p w:rsidR="00000000" w:rsidDel="00000000" w:rsidP="00000000" w:rsidRDefault="00000000" w:rsidRPr="00000000" w14:paraId="000001D2">
      <w:pPr>
        <w:widowControl w:val="0"/>
        <w:spacing w:after="0" w:line="240" w:lineRule="auto"/>
        <w:ind w:left="0"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D3">
      <w:pPr>
        <w:widowControl w:val="0"/>
        <w:spacing w:after="0" w:line="240" w:lineRule="auto"/>
        <w:ind w:left="0" w:firstLine="0"/>
        <w:jc w:val="both"/>
        <w:rPr>
          <w:rFonts w:ascii="Montserrat" w:cs="Montserrat" w:eastAsia="Montserrat" w:hAnsi="Montserrat"/>
          <w:b w:val="1"/>
          <w:color w:val="0f4761"/>
          <w:sz w:val="20"/>
          <w:szCs w:val="20"/>
        </w:rPr>
      </w:pPr>
      <w:r w:rsidDel="00000000" w:rsidR="00000000" w:rsidRPr="00000000">
        <w:rPr>
          <w:rFonts w:ascii="Montserrat" w:cs="Montserrat" w:eastAsia="Montserrat" w:hAnsi="Montserrat"/>
          <w:b w:val="1"/>
          <w:color w:val="0f4761"/>
          <w:sz w:val="20"/>
          <w:szCs w:val="20"/>
          <w:rtl w:val="0"/>
        </w:rPr>
        <w:t xml:space="preserve">EWALUACJA I MONITORING STANDARDÓW  </w:t>
      </w:r>
    </w:p>
    <w:p w:rsidR="00000000" w:rsidDel="00000000" w:rsidP="00000000" w:rsidRDefault="00000000" w:rsidRPr="00000000" w14:paraId="000001D4">
      <w:pPr>
        <w:widowControl w:val="0"/>
        <w:spacing w:after="0" w:before="617.51953125" w:line="240" w:lineRule="auto"/>
        <w:ind w:left="429.43878173828125" w:right="1.121826171875" w:firstLine="19.4400024414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Podstawową zasadą w Galileo Medical  jest Jakość i jej rozwój. Wszystkie osoby  z Personelu zachęcane są do przesyłania uwag, rekomendacji, wymiany  doświadczeń, przemyśleń związanych z ochroną małoletnich na adres:  </w:t>
      </w:r>
      <w:r w:rsidDel="00000000" w:rsidR="00000000" w:rsidRPr="00000000">
        <w:rPr>
          <w:rFonts w:ascii="Montserrat Light" w:cs="Montserrat Light" w:eastAsia="Montserrat Light" w:hAnsi="Montserrat Light"/>
          <w:color w:val="467886"/>
          <w:sz w:val="20"/>
          <w:szCs w:val="20"/>
          <w:u w:val="single"/>
          <w:rtl w:val="0"/>
        </w:rPr>
        <w:t xml:space="preserve">biuro@galileomedical.pl</w:t>
      </w:r>
      <w:r w:rsidDel="00000000" w:rsidR="00000000" w:rsidRPr="00000000">
        <w:rPr>
          <w:rtl w:val="0"/>
        </w:rPr>
      </w:r>
    </w:p>
    <w:p w:rsidR="00000000" w:rsidDel="00000000" w:rsidP="00000000" w:rsidRDefault="00000000" w:rsidRPr="00000000" w14:paraId="000001D5">
      <w:pPr>
        <w:widowControl w:val="0"/>
        <w:spacing w:after="0" w:before="173.228759765625" w:line="240" w:lineRule="auto"/>
        <w:ind w:left="435.19866943359375" w:right="1.3623046875" w:firstLine="13.68011474609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Poza podejmowaniem działań ad hoc, które mają na celu zmianę lub rozbudowę  Standardów pod wpływem doświadczeń lub uwag ze strony Personelu, obowiązuje sformalizowany proces ewaluacji Standardów. </w:t>
      </w:r>
    </w:p>
    <w:p w:rsidR="00000000" w:rsidDel="00000000" w:rsidP="00000000" w:rsidRDefault="00000000" w:rsidRPr="00000000" w14:paraId="000001D6">
      <w:pPr>
        <w:widowControl w:val="0"/>
        <w:spacing w:after="0" w:before="661.580810546875" w:line="240" w:lineRule="auto"/>
        <w:ind w:left="442.6387023925781" w:right="0.162353515625" w:firstLine="6.240081787109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Ewaluacja Standardów składa się z następujących etapów: Diagnoza, Spotkania  Merytoryczne, Weryfikacja Standardów, Wdrożenie Zmian. </w:t>
      </w:r>
    </w:p>
    <w:p w:rsidR="00000000" w:rsidDel="00000000" w:rsidP="00000000" w:rsidRDefault="00000000" w:rsidRPr="00000000" w14:paraId="000001D7">
      <w:pPr>
        <w:widowControl w:val="0"/>
        <w:spacing w:after="0" w:before="175.628662109375" w:line="240" w:lineRule="auto"/>
        <w:ind w:firstLine="72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Diagnoza bazuje na analizie i syntezie danych zebranych z następujących źródeł: </w:t>
      </w:r>
    </w:p>
    <w:p w:rsidR="00000000" w:rsidDel="00000000" w:rsidP="00000000" w:rsidRDefault="00000000" w:rsidRPr="00000000" w14:paraId="000001D8">
      <w:pPr>
        <w:widowControl w:val="0"/>
        <w:spacing w:after="0" w:before="207.119140625" w:line="240" w:lineRule="auto"/>
        <w:ind w:left="435.4386901855469" w:right="-2.919921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Dotychczasowych Interwencjach – przegląd dokumentacji, kart interwencji,  protokołów i innych dokumentach związanych z interwencjami , 2) Zgłoszeniach i uwagach personelu – zebrane informacje od personelu za  pośrednictwem e-maila, notatek służbowych lub ze spotkań, </w:t>
      </w:r>
    </w:p>
    <w:p w:rsidR="00000000" w:rsidDel="00000000" w:rsidP="00000000" w:rsidRDefault="00000000" w:rsidRPr="00000000" w14:paraId="000001D9">
      <w:pPr>
        <w:widowControl w:val="0"/>
        <w:spacing w:after="0" w:before="14.0521240234375" w:line="240" w:lineRule="auto"/>
        <w:ind w:left="995.8387756347656" w:right="-1.318359375" w:hanging="560.8799743652344"/>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3)Obserwacji zmian – przegląd informacji na temat małoletnich w kontekście  ekonomicznych, społecznych, edukacyjnych. Mogą one wynikać bezpośrednio  z interakcji z małoletnimi przy udzielaniu świadczeń, jak i źródeł zewnętrznych, </w:t>
      </w:r>
    </w:p>
    <w:p w:rsidR="00000000" w:rsidDel="00000000" w:rsidP="00000000" w:rsidRDefault="00000000" w:rsidRPr="00000000" w14:paraId="000001DA">
      <w:pPr>
        <w:widowControl w:val="0"/>
        <w:spacing w:after="0" w:before="14.8297119140625" w:line="240" w:lineRule="auto"/>
        <w:ind w:left="1001.5986633300781" w:right="-1.561279296875" w:hanging="572.6399230957031"/>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Danych naukowych i raportów – jest to korzystanie z doświadczeń innych.  Mogą to być raporty branżowe, publikacje naukowe lub opracowane  Standardy. </w:t>
      </w:r>
    </w:p>
    <w:p w:rsidR="00000000" w:rsidDel="00000000" w:rsidP="00000000" w:rsidRDefault="00000000" w:rsidRPr="00000000" w14:paraId="000001DB">
      <w:pPr>
        <w:widowControl w:val="0"/>
        <w:spacing w:after="0" w:before="175.6298828125" w:line="240" w:lineRule="auto"/>
        <w:ind w:left="417.918701171875" w:right="-3.64013671875" w:firstLine="17.27996826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Spotkania Merytoryczne powinny zawierać omówienie funkcjonowania  Standardów, ocenę podjętych działań, identyfikacji potrzeb małoletnich oraz  możliwości usprawnienia procedur i rozwiązań funkcjonujących w Galileo Medical .  Spotkania Merytoryczne odbywają się nie rzadziej niż raz do roku. Za organizację  Spotkań odpowiada osoba wyznaczona przez Prezesa Zarządu. Centralny ZdsSOM  jest poinformowany o spotkaniu na co najmniej 7 dni przed ich organizacją. </w:t>
      </w:r>
    </w:p>
    <w:p w:rsidR="00000000" w:rsidDel="00000000" w:rsidP="00000000" w:rsidRDefault="00000000" w:rsidRPr="00000000" w14:paraId="000001DC">
      <w:pPr>
        <w:widowControl w:val="0"/>
        <w:spacing w:after="0" w:before="175.53009033203125" w:line="240" w:lineRule="auto"/>
        <w:ind w:left="426.5586853027344" w:right="-1.32080078125" w:firstLine="4.8001098632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Weryfikacja Standardów – w uzasadnionych przypadkach, jako konsekwencja  Spotkań Merytorycznych może zostać podjęta decyzja o zmianie Standardu. W  takiej sytuacji powinny zostać opracowane nowe rozwiązania lub zmienione  aktualne.  </w:t>
      </w:r>
    </w:p>
    <w:p w:rsidR="00000000" w:rsidDel="00000000" w:rsidP="00000000" w:rsidRDefault="00000000" w:rsidRPr="00000000" w14:paraId="000001DD">
      <w:pPr>
        <w:widowControl w:val="0"/>
        <w:spacing w:after="0" w:before="175.6298828125" w:line="240" w:lineRule="auto"/>
        <w:ind w:left="431.358795166015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Wdrożenie Standardów – składa się z odpowiednio z następujących działań: </w:t>
      </w:r>
    </w:p>
    <w:p w:rsidR="00000000" w:rsidDel="00000000" w:rsidP="00000000" w:rsidRDefault="00000000" w:rsidRPr="00000000" w14:paraId="000001DE">
      <w:pPr>
        <w:widowControl w:val="0"/>
        <w:spacing w:after="0" w:before="207.51983642578125" w:line="240" w:lineRule="auto"/>
        <w:ind w:left="803.8388061523438" w:right="360.9625244140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Opublikowaniu zaktualizowanych Standardów w wersji pełnej i skróconej  </w:t>
      </w:r>
    </w:p>
    <w:p w:rsidR="00000000" w:rsidDel="00000000" w:rsidP="00000000" w:rsidRDefault="00000000" w:rsidRPr="00000000" w14:paraId="000001DF">
      <w:pPr>
        <w:widowControl w:val="0"/>
        <w:spacing w:after="0" w:before="207.51983642578125" w:line="240" w:lineRule="auto"/>
        <w:ind w:left="803.8388061523438" w:right="360.9625244140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Szkoleniu przez Centralny ZdsSOM w placówkach z pracownikami wraz  z omówieniem zmian. </w:t>
      </w:r>
    </w:p>
    <w:p w:rsidR="00000000" w:rsidDel="00000000" w:rsidP="00000000" w:rsidRDefault="00000000" w:rsidRPr="00000000" w14:paraId="000001E0">
      <w:pPr>
        <w:widowControl w:val="0"/>
        <w:spacing w:after="0" w:line="240" w:lineRule="auto"/>
        <w:ind w:left="417.918701171875" w:right="-0.079345703125" w:firstLine="17.27996826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Szkolenia powinny być potwierdzone listą obecności oraz opisem spotkania. Po  wprowadzeniu zmian obowiązuje miesięczny okres karencji. W tym czasie możliwe  jest zadawanie pytań oraz odbywają się szkolenia.</w:t>
      </w:r>
    </w:p>
    <w:p w:rsidR="00000000" w:rsidDel="00000000" w:rsidP="00000000" w:rsidRDefault="00000000" w:rsidRPr="00000000" w14:paraId="000001E1">
      <w:pPr>
        <w:widowControl w:val="0"/>
        <w:spacing w:after="0" w:line="240" w:lineRule="auto"/>
        <w:ind w:left="434.95880126953125" w:firstLine="0"/>
        <w:jc w:val="both"/>
        <w:rPr>
          <w:rFonts w:ascii="Montserrat Light" w:cs="Montserrat Light" w:eastAsia="Montserrat Light" w:hAnsi="Montserrat Light"/>
          <w:color w:val="1c3c5c"/>
          <w:sz w:val="20"/>
          <w:szCs w:val="20"/>
        </w:rPr>
      </w:pPr>
      <w:r w:rsidDel="00000000" w:rsidR="00000000" w:rsidRPr="00000000">
        <w:rPr>
          <w:rtl w:val="0"/>
        </w:rPr>
      </w:r>
    </w:p>
    <w:p w:rsidR="00000000" w:rsidDel="00000000" w:rsidP="00000000" w:rsidRDefault="00000000" w:rsidRPr="00000000" w14:paraId="000001E2">
      <w:pPr>
        <w:widowControl w:val="0"/>
        <w:spacing w:after="0" w:line="240" w:lineRule="auto"/>
        <w:ind w:left="434.95880126953125" w:firstLine="0"/>
        <w:jc w:val="both"/>
        <w:rPr>
          <w:rFonts w:ascii="Montserrat" w:cs="Montserrat" w:eastAsia="Montserrat" w:hAnsi="Montserrat"/>
          <w:b w:val="1"/>
          <w:color w:val="1c3c5c"/>
          <w:sz w:val="20"/>
          <w:szCs w:val="20"/>
        </w:rPr>
      </w:pPr>
      <w:r w:rsidDel="00000000" w:rsidR="00000000" w:rsidRPr="00000000">
        <w:rPr>
          <w:rFonts w:ascii="Montserrat" w:cs="Montserrat" w:eastAsia="Montserrat" w:hAnsi="Montserrat"/>
          <w:b w:val="1"/>
          <w:color w:val="1c3c5c"/>
          <w:sz w:val="20"/>
          <w:szCs w:val="20"/>
          <w:rtl w:val="0"/>
        </w:rPr>
        <w:t xml:space="preserve">ZAŁĄCZNIKI</w:t>
      </w:r>
    </w:p>
    <w:p w:rsidR="00000000" w:rsidDel="00000000" w:rsidP="00000000" w:rsidRDefault="00000000" w:rsidRPr="00000000" w14:paraId="000001E3">
      <w:pPr>
        <w:widowControl w:val="0"/>
        <w:spacing w:after="0" w:before="209.520263671875" w:line="240" w:lineRule="auto"/>
        <w:ind w:left="435.4386901855469" w:right="965.3594970703125" w:firstLine="16.08001708984375"/>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1. Standardy Ochrony Małoletnich  - Wersja Skrócona  </w:t>
      </w:r>
    </w:p>
    <w:p w:rsidR="00000000" w:rsidDel="00000000" w:rsidP="00000000" w:rsidRDefault="00000000" w:rsidRPr="00000000" w14:paraId="000001E4">
      <w:pPr>
        <w:widowControl w:val="0"/>
        <w:spacing w:after="0" w:before="209.520263671875" w:line="276" w:lineRule="auto"/>
        <w:ind w:left="435.4386901855469" w:right="965.3594970703125" w:firstLine="16.08001708984375"/>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2. Karta Interwencji  </w:t>
      </w:r>
    </w:p>
    <w:p w:rsidR="00000000" w:rsidDel="00000000" w:rsidP="00000000" w:rsidRDefault="00000000" w:rsidRPr="00000000" w14:paraId="000001E5">
      <w:pPr>
        <w:widowControl w:val="0"/>
        <w:spacing w:after="0" w:before="39.283447265625" w:line="276" w:lineRule="auto"/>
        <w:ind w:left="434.95880126953125"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3. Rejestr Interwencji  </w:t>
      </w:r>
    </w:p>
    <w:p w:rsidR="00000000" w:rsidDel="00000000" w:rsidP="00000000" w:rsidRDefault="00000000" w:rsidRPr="00000000" w14:paraId="000001E6">
      <w:pPr>
        <w:widowControl w:val="0"/>
        <w:spacing w:after="0" w:before="209.520263671875" w:line="240" w:lineRule="auto"/>
        <w:ind w:left="437.1186828613281" w:right="1760.3594970703125" w:hanging="8.159942626953125"/>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4. Formularz ankiety dot. zjawiska przemocy wśród małoletnich  </w:t>
      </w:r>
    </w:p>
    <w:p w:rsidR="00000000" w:rsidDel="00000000" w:rsidP="00000000" w:rsidRDefault="00000000" w:rsidRPr="00000000" w14:paraId="000001E7">
      <w:pPr>
        <w:widowControl w:val="0"/>
        <w:spacing w:after="0" w:before="209.520263671875" w:line="276" w:lineRule="auto"/>
        <w:ind w:left="437.1186828613281" w:right="1760.3594970703125" w:hanging="8.159942626953125"/>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5. Oświadczenie dla Personelu dot. Standardów  </w:t>
      </w:r>
    </w:p>
    <w:p w:rsidR="00000000" w:rsidDel="00000000" w:rsidP="00000000" w:rsidRDefault="00000000" w:rsidRPr="00000000" w14:paraId="000001E8">
      <w:pPr>
        <w:widowControl w:val="0"/>
        <w:spacing w:after="0" w:before="39.283447265625" w:line="276" w:lineRule="auto"/>
        <w:ind w:left="433.7586975097656"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6. Zgoda rodziców dot. wizerunku dziecka  </w:t>
      </w:r>
    </w:p>
    <w:p w:rsidR="00000000" w:rsidDel="00000000" w:rsidP="00000000" w:rsidRDefault="00000000" w:rsidRPr="00000000" w14:paraId="000001E9">
      <w:pPr>
        <w:widowControl w:val="0"/>
        <w:spacing w:after="0" w:before="210.11962890625" w:line="240" w:lineRule="auto"/>
        <w:ind w:left="435.4386901855469"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7. Wniosek o wgląd w sytuację dziecka  </w:t>
      </w:r>
    </w:p>
    <w:p w:rsidR="00000000" w:rsidDel="00000000" w:rsidP="00000000" w:rsidRDefault="00000000" w:rsidRPr="00000000" w14:paraId="000001EA">
      <w:pPr>
        <w:widowControl w:val="0"/>
        <w:spacing w:after="0" w:before="209.51904296875" w:line="240" w:lineRule="auto"/>
        <w:ind w:left="435.19866943359375"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8. Materiały szkoleniowe dla Pracowników  </w:t>
      </w:r>
    </w:p>
    <w:p w:rsidR="00000000" w:rsidDel="00000000" w:rsidP="00000000" w:rsidRDefault="00000000" w:rsidRPr="00000000" w14:paraId="000001EB">
      <w:pPr>
        <w:widowControl w:val="0"/>
        <w:spacing w:after="0" w:before="209.520263671875" w:line="240" w:lineRule="auto"/>
        <w:ind w:left="451.5187072753906" w:right="2629.1595458984375" w:hanging="17.760009765625"/>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9. Materiały szkoleniowe dla Centralnego ZdsSOM</w:t>
      </w:r>
    </w:p>
    <w:p w:rsidR="00000000" w:rsidDel="00000000" w:rsidP="00000000" w:rsidRDefault="00000000" w:rsidRPr="00000000" w14:paraId="000001EC">
      <w:pPr>
        <w:widowControl w:val="0"/>
        <w:spacing w:after="0" w:before="209.520263671875" w:line="240" w:lineRule="auto"/>
        <w:ind w:left="451.5187072753906" w:right="2629.1595458984375" w:hanging="17.760009765625"/>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 10. Materiały edukacyjne dla dzieci i rodziców </w:t>
      </w:r>
    </w:p>
    <w:p w:rsidR="00000000" w:rsidDel="00000000" w:rsidP="00000000" w:rsidRDefault="00000000" w:rsidRPr="00000000" w14:paraId="000001ED">
      <w:pPr>
        <w:widowControl w:val="0"/>
        <w:spacing w:after="0" w:before="209.520263671875" w:line="240" w:lineRule="auto"/>
        <w:ind w:left="451.5187072753906" w:right="2629.1595458984375" w:hanging="17.760009765625"/>
        <w:jc w:val="both"/>
        <w:rPr>
          <w:rFonts w:ascii="Montserrat Light" w:cs="Montserrat Light" w:eastAsia="Montserrat Light" w:hAnsi="Montserrat Light"/>
          <w:color w:val="1c3c5c"/>
          <w:sz w:val="20"/>
          <w:szCs w:val="20"/>
        </w:rPr>
      </w:pPr>
      <w:r w:rsidDel="00000000" w:rsidR="00000000" w:rsidRPr="00000000">
        <w:rPr>
          <w:rtl w:val="0"/>
        </w:rPr>
      </w:r>
    </w:p>
    <w:p w:rsidR="00000000" w:rsidDel="00000000" w:rsidP="00000000" w:rsidRDefault="00000000" w:rsidRPr="00000000" w14:paraId="000001EE">
      <w:pPr>
        <w:widowControl w:val="0"/>
        <w:spacing w:after="0" w:before="209.520263671875" w:line="240" w:lineRule="auto"/>
        <w:ind w:left="451.5187072753906" w:right="2629.1595458984375" w:hanging="17.760009765625"/>
        <w:jc w:val="both"/>
        <w:rPr>
          <w:rFonts w:ascii="Montserrat Light" w:cs="Montserrat Light" w:eastAsia="Montserrat Light" w:hAnsi="Montserrat Light"/>
          <w:color w:val="1c3c5c"/>
          <w:sz w:val="20"/>
          <w:szCs w:val="20"/>
        </w:rPr>
      </w:pPr>
      <w:r w:rsidDel="00000000" w:rsidR="00000000" w:rsidRPr="00000000">
        <w:rPr>
          <w:rtl w:val="0"/>
        </w:rPr>
      </w:r>
    </w:p>
    <w:p w:rsidR="00000000" w:rsidDel="00000000" w:rsidP="00000000" w:rsidRDefault="00000000" w:rsidRPr="00000000" w14:paraId="000001EF">
      <w:pPr>
        <w:widowControl w:val="0"/>
        <w:spacing w:after="0" w:before="209.520263671875" w:line="240" w:lineRule="auto"/>
        <w:ind w:left="451.5187072753906" w:right="2629.1595458984375" w:hanging="17.760009765625"/>
        <w:jc w:val="both"/>
        <w:rPr>
          <w:rFonts w:ascii="Montserrat Light" w:cs="Montserrat Light" w:eastAsia="Montserrat Light" w:hAnsi="Montserrat Light"/>
          <w:color w:val="1c3c5c"/>
          <w:sz w:val="20"/>
          <w:szCs w:val="20"/>
        </w:rPr>
      </w:pPr>
      <w:r w:rsidDel="00000000" w:rsidR="00000000" w:rsidRPr="00000000">
        <w:rPr>
          <w:rtl w:val="0"/>
        </w:rPr>
      </w:r>
    </w:p>
    <w:p w:rsidR="00000000" w:rsidDel="00000000" w:rsidP="00000000" w:rsidRDefault="00000000" w:rsidRPr="00000000" w14:paraId="000001F0">
      <w:pPr>
        <w:widowControl w:val="0"/>
        <w:spacing w:after="0" w:before="209.520263671875" w:line="240" w:lineRule="auto"/>
        <w:ind w:left="451.5187072753906" w:right="2629.1595458984375" w:hanging="17.760009765625"/>
        <w:jc w:val="both"/>
        <w:rPr>
          <w:rFonts w:ascii="Montserrat Light" w:cs="Montserrat Light" w:eastAsia="Montserrat Light" w:hAnsi="Montserrat Light"/>
          <w:color w:val="1c3c5c"/>
          <w:sz w:val="20"/>
          <w:szCs w:val="20"/>
        </w:rPr>
      </w:pPr>
      <w:r w:rsidDel="00000000" w:rsidR="00000000" w:rsidRPr="00000000">
        <w:rPr>
          <w:rtl w:val="0"/>
        </w:rPr>
      </w:r>
    </w:p>
    <w:p w:rsidR="00000000" w:rsidDel="00000000" w:rsidP="00000000" w:rsidRDefault="00000000" w:rsidRPr="00000000" w14:paraId="000001F1">
      <w:pPr>
        <w:widowControl w:val="0"/>
        <w:spacing w:after="0" w:before="209.520263671875" w:line="240" w:lineRule="auto"/>
        <w:ind w:left="0" w:right="2629.1595458984375" w:firstLine="0"/>
        <w:jc w:val="both"/>
        <w:rPr>
          <w:rFonts w:ascii="Montserrat Light" w:cs="Montserrat Light" w:eastAsia="Montserrat Light" w:hAnsi="Montserrat Light"/>
          <w:color w:val="1c3c5c"/>
          <w:sz w:val="20"/>
          <w:szCs w:val="20"/>
        </w:rPr>
      </w:pPr>
      <w:r w:rsidDel="00000000" w:rsidR="00000000" w:rsidRPr="00000000">
        <w:rPr>
          <w:rtl w:val="0"/>
        </w:rPr>
      </w:r>
    </w:p>
    <w:p w:rsidR="00000000" w:rsidDel="00000000" w:rsidP="00000000" w:rsidRDefault="00000000" w:rsidRPr="00000000" w14:paraId="000001F2">
      <w:pPr>
        <w:widowControl w:val="0"/>
        <w:spacing w:after="0" w:before="209.520263671875" w:line="240" w:lineRule="auto"/>
        <w:ind w:left="451.5187072753906" w:right="2629.1595458984375" w:hanging="17.760009765625"/>
        <w:jc w:val="both"/>
        <w:rPr>
          <w:rFonts w:ascii="Montserrat Light" w:cs="Montserrat Light" w:eastAsia="Montserrat Light" w:hAnsi="Montserrat Light"/>
          <w:color w:val="1c3c5c"/>
          <w:sz w:val="20"/>
          <w:szCs w:val="20"/>
        </w:rPr>
      </w:pPr>
      <w:r w:rsidDel="00000000" w:rsidR="00000000" w:rsidRPr="00000000">
        <w:rPr>
          <w:rtl w:val="0"/>
        </w:rPr>
      </w:r>
    </w:p>
    <w:p w:rsidR="00000000" w:rsidDel="00000000" w:rsidP="00000000" w:rsidRDefault="00000000" w:rsidRPr="00000000" w14:paraId="000001F3">
      <w:pPr>
        <w:widowControl w:val="0"/>
        <w:spacing w:after="0" w:line="240" w:lineRule="auto"/>
        <w:ind w:left="434.95880126953125" w:firstLine="0"/>
        <w:jc w:val="both"/>
        <w:rPr>
          <w:rFonts w:ascii="Montserrat Light" w:cs="Montserrat Light" w:eastAsia="Montserrat Light" w:hAnsi="Montserrat Light"/>
          <w:color w:val="156082"/>
          <w:sz w:val="20"/>
          <w:szCs w:val="20"/>
        </w:rPr>
      </w:pPr>
      <w:r w:rsidDel="00000000" w:rsidR="00000000" w:rsidRPr="00000000">
        <w:rPr>
          <w:rFonts w:ascii="Montserrat Light" w:cs="Montserrat Light" w:eastAsia="Montserrat Light" w:hAnsi="Montserrat Light"/>
          <w:color w:val="156082"/>
          <w:sz w:val="20"/>
          <w:szCs w:val="20"/>
          <w:rtl w:val="0"/>
        </w:rPr>
        <w:t xml:space="preserve">Załącznik 2: Karta Interwencji  </w:t>
      </w:r>
    </w:p>
    <w:p w:rsidR="00000000" w:rsidDel="00000000" w:rsidP="00000000" w:rsidRDefault="00000000" w:rsidRPr="00000000" w14:paraId="000001F4">
      <w:pPr>
        <w:widowControl w:val="0"/>
        <w:spacing w:after="0" w:before="209.520263671875" w:line="240" w:lineRule="auto"/>
        <w:ind w:left="423.6787414550781" w:firstLine="0"/>
        <w:jc w:val="both"/>
        <w:rPr>
          <w:rFonts w:ascii="Montserrat Light" w:cs="Montserrat Light" w:eastAsia="Montserrat Light" w:hAnsi="Montserrat Light"/>
          <w:color w:val="156082"/>
          <w:sz w:val="20"/>
          <w:szCs w:val="20"/>
        </w:rPr>
      </w:pPr>
      <w:r w:rsidDel="00000000" w:rsidR="00000000" w:rsidRPr="00000000">
        <w:rPr>
          <w:rFonts w:ascii="Montserrat Light" w:cs="Montserrat Light" w:eastAsia="Montserrat Light" w:hAnsi="Montserrat Light"/>
          <w:color w:val="156082"/>
          <w:sz w:val="20"/>
          <w:szCs w:val="20"/>
          <w:rtl w:val="0"/>
        </w:rPr>
        <w:t xml:space="preserve">  </w:t>
      </w:r>
    </w:p>
    <w:p w:rsidR="00000000" w:rsidDel="00000000" w:rsidP="00000000" w:rsidRDefault="00000000" w:rsidRPr="00000000" w14:paraId="000001F5">
      <w:pPr>
        <w:widowControl w:val="0"/>
        <w:spacing w:after="0" w:before="209.519042968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Karta Interwencji Nr ………/………… w Placówce  </w:t>
      </w:r>
    </w:p>
    <w:p w:rsidR="00000000" w:rsidDel="00000000" w:rsidP="00000000" w:rsidRDefault="00000000" w:rsidRPr="00000000" w14:paraId="000001F6">
      <w:pPr>
        <w:widowControl w:val="0"/>
        <w:spacing w:after="0" w:before="48.719482421875" w:line="240" w:lineRule="auto"/>
        <w:ind w:left="447.678680419921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1F7">
      <w:pPr>
        <w:widowControl w:val="0"/>
        <w:spacing w:after="0" w:before="204.71923828125" w:line="240" w:lineRule="auto"/>
        <w:ind w:left="476.478729248046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bl>
      <w:tblPr>
        <w:tblStyle w:val="Table1"/>
        <w:tblW w:w="9485.904541015625" w:type="dxa"/>
        <w:jc w:val="left"/>
        <w:tblInd w:w="3.0517578125E-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1.5147399902344"/>
        <w:gridCol w:w="2413.8819885253906"/>
        <w:gridCol w:w="6370.5078125"/>
        <w:tblGridChange w:id="0">
          <w:tblGrid>
            <w:gridCol w:w="701.5147399902344"/>
            <w:gridCol w:w="2413.8819885253906"/>
            <w:gridCol w:w="6370.5078125"/>
          </w:tblGrid>
        </w:tblGridChange>
      </w:tblGrid>
      <w:tr>
        <w:trPr>
          <w:cantSplit w:val="0"/>
          <w:trHeight w:val="512.3999023437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after="0" w:line="240" w:lineRule="auto"/>
              <w:ind w:left="141.198425292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Dane Podstawowe </w:t>
            </w:r>
          </w:p>
        </w:tc>
      </w:tr>
      <w:tr>
        <w:trPr>
          <w:cantSplit w:val="0"/>
          <w:trHeight w:val="836.0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after="0" w:line="240" w:lineRule="auto"/>
              <w:ind w:left="143.8384246826172"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after="0" w:line="240" w:lineRule="auto"/>
              <w:ind w:left="145.7638549804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Imię i nazwisko  </w:t>
            </w:r>
          </w:p>
          <w:p w:rsidR="00000000" w:rsidDel="00000000" w:rsidP="00000000" w:rsidRDefault="00000000" w:rsidRPr="00000000" w14:paraId="000001FD">
            <w:pPr>
              <w:widowControl w:val="0"/>
              <w:spacing w:after="0" w:before="49.320068359375" w:line="240" w:lineRule="auto"/>
              <w:ind w:left="131.12380981445312"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dziecka: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after="0" w:line="240" w:lineRule="auto"/>
              <w:ind w:left="169.6017456054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r>
      <w:tr>
        <w:trPr>
          <w:cantSplit w:val="0"/>
          <w:trHeight w:val="80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after="0" w:line="240" w:lineRule="auto"/>
              <w:ind w:left="127.75848388671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after="0" w:line="240" w:lineRule="auto"/>
              <w:ind w:left="145.7638549804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Data Interwencji: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1163.3990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after="0" w:line="240" w:lineRule="auto"/>
              <w:ind w:left="127.2784423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after="0" w:line="240" w:lineRule="auto"/>
              <w:ind w:left="145.7638549804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Przyczyna  </w:t>
            </w:r>
          </w:p>
          <w:p w:rsidR="00000000" w:rsidDel="00000000" w:rsidP="00000000" w:rsidRDefault="00000000" w:rsidRPr="00000000" w14:paraId="00000204">
            <w:pPr>
              <w:widowControl w:val="0"/>
              <w:spacing w:after="0" w:before="48.719482421875" w:line="240" w:lineRule="auto"/>
              <w:ind w:left="123.44375610351562" w:right="253.7982177734375" w:firstLine="13.919982910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interwencji (krótki  tytuł)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after="0" w:line="240" w:lineRule="auto"/>
              <w:ind w:left="169.6017456054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06">
            <w:pPr>
              <w:widowControl w:val="0"/>
              <w:spacing w:after="0" w:before="185.52001953125" w:line="240" w:lineRule="auto"/>
              <w:ind w:left="169.6017456054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r>
      <w:tr>
        <w:trPr>
          <w:cantSplit w:val="0"/>
          <w:trHeight w:val="1496.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after="0" w:line="240" w:lineRule="auto"/>
              <w:ind w:left="121.2784576416015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after="0" w:line="240" w:lineRule="auto"/>
              <w:ind w:left="145.7638549804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Pracownik  </w:t>
            </w:r>
          </w:p>
          <w:p w:rsidR="00000000" w:rsidDel="00000000" w:rsidP="00000000" w:rsidRDefault="00000000" w:rsidRPr="00000000" w14:paraId="00000209">
            <w:pPr>
              <w:widowControl w:val="0"/>
              <w:spacing w:after="0" w:before="48.7200927734375" w:line="240" w:lineRule="auto"/>
              <w:ind w:left="140.723876953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prowadzący /  </w:t>
            </w:r>
          </w:p>
          <w:p w:rsidR="00000000" w:rsidDel="00000000" w:rsidP="00000000" w:rsidRDefault="00000000" w:rsidRPr="00000000" w14:paraId="0000020A">
            <w:pPr>
              <w:widowControl w:val="0"/>
              <w:spacing w:after="0" w:before="49.119873046875" w:line="240" w:lineRule="auto"/>
              <w:ind w:left="140.723876953125" w:right="312.5982666015625" w:hanging="14.400024414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zgłaszający (Imię,  nazwisko)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after="0" w:line="240" w:lineRule="auto"/>
              <w:ind w:left="169.6017456054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r>
      <w:tr>
        <w:trPr>
          <w:cantSplit w:val="0"/>
          <w:trHeight w:val="83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after="0" w:line="240" w:lineRule="auto"/>
              <w:ind w:left="129.4384765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after="0" w:line="240" w:lineRule="auto"/>
              <w:ind w:left="125.84381103515625" w:right="400.43792724609375" w:firstLine="19.920043945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Nazwa  Placówki</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after="0" w:line="240" w:lineRule="auto"/>
              <w:ind w:left="169.6017456054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r>
      <w:tr>
        <w:trPr>
          <w:cantSplit w:val="0"/>
          <w:trHeight w:val="1819.5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after="0" w:line="240" w:lineRule="auto"/>
              <w:ind w:left="126.0784912109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after="0" w:line="240" w:lineRule="auto"/>
              <w:ind w:left="134.2437744140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Czy Karta  </w:t>
            </w:r>
          </w:p>
          <w:p w:rsidR="00000000" w:rsidDel="00000000" w:rsidP="00000000" w:rsidRDefault="00000000" w:rsidRPr="00000000" w14:paraId="00000211">
            <w:pPr>
              <w:widowControl w:val="0"/>
              <w:spacing w:after="0" w:before="48.7200927734375" w:line="240" w:lineRule="auto"/>
              <w:ind w:left="145.7638549804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Interwencja  </w:t>
            </w:r>
          </w:p>
          <w:p w:rsidR="00000000" w:rsidDel="00000000" w:rsidP="00000000" w:rsidRDefault="00000000" w:rsidRPr="00000000" w14:paraId="00000212">
            <w:pPr>
              <w:widowControl w:val="0"/>
              <w:spacing w:after="0" w:before="48.7200927734375" w:line="240" w:lineRule="auto"/>
              <w:ind w:left="131.12380981445312"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dotyczy sytuacji  </w:t>
            </w:r>
          </w:p>
          <w:p w:rsidR="00000000" w:rsidDel="00000000" w:rsidP="00000000" w:rsidRDefault="00000000" w:rsidRPr="00000000" w14:paraId="00000213">
            <w:pPr>
              <w:widowControl w:val="0"/>
              <w:spacing w:after="0" w:before="48.7200927734375" w:line="240" w:lineRule="auto"/>
              <w:ind w:left="131.12380981445312" w:right="137.39837646484375" w:hanging="6.479949951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wcześniejszej (ciąg  dalszy)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after="0" w:line="240" w:lineRule="auto"/>
              <w:ind w:left="169.6017456054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r>
      <w:tr>
        <w:trPr>
          <w:cantSplit w:val="0"/>
          <w:trHeight w:val="512.3999023437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after="0" w:line="240" w:lineRule="auto"/>
              <w:ind w:left="129.67849731445312"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Opis Sytuacji (Przyczyna interwencji, Zdarzenia) </w:t>
            </w:r>
          </w:p>
        </w:tc>
      </w:tr>
      <w:tr>
        <w:trPr>
          <w:cantSplit w:val="0"/>
          <w:trHeight w:val="3144.4003295898438"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after="0" w:line="240" w:lineRule="auto"/>
              <w:ind w:left="168.79852294921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19">
            <w:pPr>
              <w:widowControl w:val="0"/>
              <w:spacing w:after="0" w:before="185.52001953125" w:line="240" w:lineRule="auto"/>
              <w:ind w:left="168.79852294921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1A">
            <w:pPr>
              <w:widowControl w:val="0"/>
              <w:spacing w:after="0" w:before="183.1201171875" w:line="240" w:lineRule="auto"/>
              <w:ind w:left="168.79852294921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r>
      <w:tr>
        <w:trPr>
          <w:cantSplit w:val="0"/>
          <w:trHeight w:val="508.8000488281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after="0" w:line="240" w:lineRule="auto"/>
              <w:ind w:left="137.83843994140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Uczestnicy Zdarzenia </w:t>
            </w:r>
          </w:p>
        </w:tc>
      </w:tr>
    </w:tbl>
    <w:p w:rsidR="00000000" w:rsidDel="00000000" w:rsidP="00000000" w:rsidRDefault="00000000" w:rsidRPr="00000000" w14:paraId="00000220">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21">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bl>
      <w:tblPr>
        <w:tblStyle w:val="Table2"/>
        <w:tblW w:w="9485.97442626953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2.0599365234375"/>
        <w:gridCol w:w="1842.1640014648438"/>
        <w:gridCol w:w="854.1387939453125"/>
        <w:gridCol w:w="1195.8355712890625"/>
        <w:gridCol w:w="4891.776123046875"/>
        <w:tblGridChange w:id="0">
          <w:tblGrid>
            <w:gridCol w:w="702.0599365234375"/>
            <w:gridCol w:w="1842.1640014648438"/>
            <w:gridCol w:w="854.1387939453125"/>
            <w:gridCol w:w="1195.8355712890625"/>
            <w:gridCol w:w="4891.776123046875"/>
          </w:tblGrid>
        </w:tblGridChange>
      </w:tblGrid>
      <w:tr>
        <w:trPr>
          <w:cantSplit w:val="0"/>
          <w:trHeight w:val="511.5991210937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after="0" w:line="240" w:lineRule="auto"/>
              <w:ind w:left="141.1987304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Imię, nazwisko uczestnika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after="0" w:line="240" w:lineRule="auto"/>
              <w:ind w:left="130.71624755859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Opis (rola, kontakt, udział) </w:t>
            </w:r>
          </w:p>
        </w:tc>
      </w:tr>
      <w:tr>
        <w:trPr>
          <w:cantSplit w:val="0"/>
          <w:trHeight w:val="482.3999023437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after="0" w:line="240" w:lineRule="auto"/>
              <w:ind w:left="16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482.3999023437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after="0" w:line="240" w:lineRule="auto"/>
              <w:ind w:left="16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484.8010253906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after="0" w:line="240" w:lineRule="auto"/>
              <w:ind w:left="16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484.799804687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after="0" w:line="240" w:lineRule="auto"/>
              <w:ind w:left="16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478.8000488281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after="0" w:line="240" w:lineRule="auto"/>
              <w:ind w:left="16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514.199218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after="0" w:line="240" w:lineRule="auto"/>
              <w:ind w:left="141.1987304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Podjęte działania (Opis, Uczestnicy, Dokumenty) </w:t>
            </w:r>
          </w:p>
        </w:tc>
      </w:tr>
      <w:tr>
        <w:trPr>
          <w:cantSplit w:val="0"/>
          <w:trHeight w:val="1004.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after="0" w:line="240" w:lineRule="auto"/>
              <w:ind w:left="143.83872985839844"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1288.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after="0" w:line="240" w:lineRule="auto"/>
              <w:ind w:left="127.7587890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127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after="0" w:line="240" w:lineRule="auto"/>
              <w:ind w:left="127.27874755859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127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after="0" w:line="240" w:lineRule="auto"/>
              <w:ind w:left="121.27876281738281"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514.79980468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after="0" w:line="240" w:lineRule="auto"/>
              <w:ind w:left="127.27874755859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Załączniki </w:t>
            </w:r>
          </w:p>
        </w:tc>
      </w:tr>
      <w:tr>
        <w:trPr>
          <w:cantSplit w:val="0"/>
          <w:trHeight w:val="503.6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after="0" w:line="240" w:lineRule="auto"/>
              <w:ind w:left="141.1987304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Lp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after="0" w:line="240" w:lineRule="auto"/>
              <w:ind w:left="145.2189636230468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Data: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after="0" w:line="240" w:lineRule="auto"/>
              <w:ind w:left="146.17462158203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Nazwa / Opis – Do kogo skierowana </w:t>
            </w:r>
          </w:p>
        </w:tc>
      </w:tr>
      <w:tr>
        <w:trPr>
          <w:cantSplit w:val="0"/>
          <w:trHeight w:val="51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after="0" w:line="240" w:lineRule="auto"/>
              <w:ind w:left="143.83872985839844"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508.79974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after="0" w:line="240" w:lineRule="auto"/>
              <w:ind w:left="127.7587890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507.9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after="0" w:line="240" w:lineRule="auto"/>
              <w:ind w:left="127.27874755859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2801.799774169922"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after="0" w:line="240" w:lineRule="auto"/>
              <w:ind w:left="16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73">
            <w:pPr>
              <w:widowControl w:val="0"/>
              <w:spacing w:after="0" w:before="183.11981201171875" w:line="240" w:lineRule="auto"/>
              <w:ind w:left="16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74">
            <w:pPr>
              <w:widowControl w:val="0"/>
              <w:spacing w:after="0" w:before="183.1201171875" w:line="240" w:lineRule="auto"/>
              <w:ind w:left="16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75">
            <w:pPr>
              <w:widowControl w:val="0"/>
              <w:spacing w:after="0" w:before="185.52001953125" w:line="240" w:lineRule="auto"/>
              <w:ind w:left="16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76">
            <w:pPr>
              <w:widowControl w:val="0"/>
              <w:spacing w:after="0" w:before="183.52020263671875" w:line="240" w:lineRule="auto"/>
              <w:ind w:left="16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77">
            <w:pPr>
              <w:widowControl w:val="0"/>
              <w:spacing w:after="0" w:before="183.11996459960938" w:line="240" w:lineRule="auto"/>
              <w:ind w:left="168.79882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after="0" w:line="240" w:lineRule="auto"/>
              <w:ind w:left="171.6003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7C">
            <w:pPr>
              <w:widowControl w:val="0"/>
              <w:spacing w:after="0" w:before="183.11981201171875" w:line="240" w:lineRule="auto"/>
              <w:ind w:left="171.6003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7D">
            <w:pPr>
              <w:widowControl w:val="0"/>
              <w:spacing w:after="0" w:before="183.1201171875" w:line="240" w:lineRule="auto"/>
              <w:ind w:left="171.6003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7E">
            <w:pPr>
              <w:widowControl w:val="0"/>
              <w:spacing w:after="0" w:before="185.52001953125" w:line="240" w:lineRule="auto"/>
              <w:ind w:left="171.6003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7F">
            <w:pPr>
              <w:widowControl w:val="0"/>
              <w:spacing w:after="0" w:before="183.52020263671875" w:line="240" w:lineRule="auto"/>
              <w:ind w:left="171.6003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80">
            <w:pPr>
              <w:widowControl w:val="0"/>
              <w:spacing w:after="0" w:before="183.11996459960938" w:line="240" w:lineRule="auto"/>
              <w:ind w:left="171.6003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r>
    </w:tbl>
    <w:p w:rsidR="00000000" w:rsidDel="00000000" w:rsidP="00000000" w:rsidRDefault="00000000" w:rsidRPr="00000000" w14:paraId="00000281">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82">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bl>
      <w:tblPr>
        <w:tblStyle w:val="Table3"/>
        <w:tblW w:w="9484.400482177734" w:type="dxa"/>
        <w:jc w:val="left"/>
        <w:tblInd w:w="0.7987976074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3.399505615234"/>
        <w:gridCol w:w="4891.0009765625"/>
        <w:tblGridChange w:id="0">
          <w:tblGrid>
            <w:gridCol w:w="4593.399505615234"/>
            <w:gridCol w:w="4891.0009765625"/>
          </w:tblGrid>
        </w:tblGridChange>
      </w:tblGrid>
      <w:tr>
        <w:trPr>
          <w:cantSplit w:val="0"/>
          <w:trHeight w:val="224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after="0" w:line="240" w:lineRule="auto"/>
              <w:ind w:left="168.00003051757812"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84">
            <w:pPr>
              <w:widowControl w:val="0"/>
              <w:spacing w:after="0" w:before="187.919921875" w:line="240" w:lineRule="auto"/>
              <w:ind w:left="140.39993286132812" w:right="97.19970703125" w:hanging="1.199951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Podpisy składającego Kartę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after="0" w:line="240" w:lineRule="auto"/>
              <w:ind w:left="171.6003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86">
            <w:pPr>
              <w:widowControl w:val="0"/>
              <w:spacing w:after="0" w:before="187.919921875" w:line="240" w:lineRule="auto"/>
              <w:ind w:left="144.0008544921875" w:right="391.2005615234375" w:hanging="1.199951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Podpisy przyjmującego Kartę </w:t>
            </w:r>
          </w:p>
        </w:tc>
      </w:tr>
    </w:tbl>
    <w:p w:rsidR="00000000" w:rsidDel="00000000" w:rsidP="00000000" w:rsidRDefault="00000000" w:rsidRPr="00000000" w14:paraId="00000287">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88">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89">
      <w:pPr>
        <w:widowControl w:val="0"/>
        <w:spacing w:after="0" w:line="240" w:lineRule="auto"/>
        <w:ind w:left="476.478729248046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8A">
      <w:pPr>
        <w:widowControl w:val="0"/>
        <w:spacing w:after="0" w:before="187.918701171875" w:line="240" w:lineRule="auto"/>
        <w:ind w:left="423.6787414550781"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8B">
      <w:pPr>
        <w:widowControl w:val="0"/>
        <w:spacing w:after="0" w:before="210.11962890625" w:line="240" w:lineRule="auto"/>
        <w:ind w:left="434.95880126953125"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Załącznik 3: Rejestr Interwencji  </w:t>
      </w:r>
    </w:p>
    <w:p w:rsidR="00000000" w:rsidDel="00000000" w:rsidP="00000000" w:rsidRDefault="00000000" w:rsidRPr="00000000" w14:paraId="0000028C">
      <w:pPr>
        <w:widowControl w:val="0"/>
        <w:spacing w:after="0" w:before="207.119140625" w:line="240" w:lineRule="auto"/>
        <w:ind w:left="423.6787414550781" w:firstLine="0"/>
        <w:jc w:val="both"/>
        <w:rPr>
          <w:rFonts w:ascii="Montserrat Light" w:cs="Montserrat Light" w:eastAsia="Montserrat Light" w:hAnsi="Montserrat Light"/>
          <w:color w:val="1c3c5c"/>
          <w:sz w:val="20"/>
          <w:szCs w:val="20"/>
        </w:rPr>
      </w:pPr>
      <w:r w:rsidDel="00000000" w:rsidR="00000000" w:rsidRPr="00000000">
        <w:rPr>
          <w:rFonts w:ascii="Montserrat Light" w:cs="Montserrat Light" w:eastAsia="Montserrat Light" w:hAnsi="Montserrat Light"/>
          <w:color w:val="1c3c5c"/>
          <w:sz w:val="20"/>
          <w:szCs w:val="20"/>
          <w:rtl w:val="0"/>
        </w:rPr>
        <w:t xml:space="preserve">  </w:t>
      </w:r>
    </w:p>
    <w:p w:rsidR="00000000" w:rsidDel="00000000" w:rsidP="00000000" w:rsidRDefault="00000000" w:rsidRPr="00000000" w14:paraId="0000028D">
      <w:pPr>
        <w:widowControl w:val="0"/>
        <w:spacing w:after="0" w:before="209.520263671875" w:line="240" w:lineRule="auto"/>
        <w:ind w:left="435.19866943359375" w:right="511.595458984375" w:firstLine="13.68011474609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Rejestr Interwencji w Placówce …………………………………………………………..  Strona ………….  </w:t>
      </w:r>
    </w:p>
    <w:p w:rsidR="00000000" w:rsidDel="00000000" w:rsidP="00000000" w:rsidRDefault="00000000" w:rsidRPr="00000000" w14:paraId="0000028E">
      <w:pPr>
        <w:widowControl w:val="0"/>
        <w:spacing w:after="0" w:before="170.828857421875" w:line="240" w:lineRule="auto"/>
        <w:ind w:left="476.478729248046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bl>
      <w:tblPr>
        <w:tblStyle w:val="Table4"/>
        <w:tblW w:w="9484.38247680664" w:type="dxa"/>
        <w:jc w:val="left"/>
        <w:tblInd w:w="1.29287719726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3.7858581542969"/>
        <w:gridCol w:w="1516.1077880859375"/>
        <w:gridCol w:w="1001.2530517578125"/>
        <w:gridCol w:w="1859.3991088867188"/>
        <w:gridCol w:w="2380.1611328125"/>
        <w:gridCol w:w="2103.675537109375"/>
        <w:tblGridChange w:id="0">
          <w:tblGrid>
            <w:gridCol w:w="623.7858581542969"/>
            <w:gridCol w:w="1516.1077880859375"/>
            <w:gridCol w:w="1001.2530517578125"/>
            <w:gridCol w:w="1859.3991088867188"/>
            <w:gridCol w:w="2380.1611328125"/>
            <w:gridCol w:w="2103.675537109375"/>
          </w:tblGrid>
        </w:tblGridChange>
      </w:tblGrid>
      <w:tr>
        <w:trPr>
          <w:cantSplit w:val="0"/>
          <w:trHeight w:val="1164.3621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after="0" w:line="240"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Lp.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after="0" w:line="240" w:lineRule="auto"/>
              <w:ind w:left="143.00003051757812"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shd w:fill="d9d9d9" w:val="clear"/>
                <w:rtl w:val="0"/>
              </w:rPr>
              <w:t xml:space="preserve">Numer </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91">
            <w:pPr>
              <w:widowControl w:val="0"/>
              <w:spacing w:after="0" w:before="48.7200927734375" w:line="240"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Interwencji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after="0" w:line="240" w:lineRule="auto"/>
              <w:ind w:left="143.61206054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after="0" w:line="240" w:lineRule="auto"/>
              <w:ind w:left="146.1590576171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shd w:fill="d9d9d9" w:val="clear"/>
                <w:rtl w:val="0"/>
              </w:rPr>
              <w:t xml:space="preserve">Imię, </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94">
            <w:pPr>
              <w:widowControl w:val="0"/>
              <w:spacing w:after="0" w:before="48.7200927734375" w:line="240" w:lineRule="auto"/>
              <w:ind w:left="146.1590576171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shd w:fill="d9d9d9" w:val="clear"/>
                <w:rtl w:val="0"/>
              </w:rPr>
              <w:t xml:space="preserve">Nazwisko </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95">
            <w:pPr>
              <w:widowControl w:val="0"/>
              <w:spacing w:after="0" w:before="48.7200927734375" w:line="240" w:lineRule="auto"/>
              <w:ind w:left="146.1590576171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Dziecka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after="0" w:line="240" w:lineRule="auto"/>
              <w:ind w:left="146.76025390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shd w:fill="d9d9d9" w:val="clear"/>
                <w:rtl w:val="0"/>
              </w:rPr>
              <w:t xml:space="preserve">Imię Nazwisko, </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97">
            <w:pPr>
              <w:widowControl w:val="0"/>
              <w:spacing w:after="0" w:before="48.7200927734375" w:line="240" w:lineRule="auto"/>
              <w:ind w:left="133.0798339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shd w:fill="d9d9d9" w:val="clear"/>
                <w:rtl w:val="0"/>
              </w:rPr>
              <w:t xml:space="preserve">Stanowisko </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98">
            <w:pPr>
              <w:widowControl w:val="0"/>
              <w:spacing w:after="0" w:before="48.7200927734375" w:line="240" w:lineRule="auto"/>
              <w:ind w:left="132.8399658203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Zgłaszającego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after="0" w:line="240" w:lineRule="auto"/>
              <w:ind w:left="129.31884765625" w:right="189.23583984375" w:firstLine="13.68041992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shd w:fill="d9d9d9" w:val="clear"/>
                <w:rtl w:val="0"/>
              </w:rPr>
              <w:t xml:space="preserve">Imię, Nazwisko, </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Light" w:cs="Montserrat Light" w:eastAsia="Montserrat Light" w:hAnsi="Montserrat Light"/>
                <w:sz w:val="20"/>
                <w:szCs w:val="20"/>
                <w:shd w:fill="d9d9d9" w:val="clear"/>
                <w:rtl w:val="0"/>
              </w:rPr>
              <w:t xml:space="preserve">Stanowisko </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9A">
            <w:pPr>
              <w:widowControl w:val="0"/>
              <w:spacing w:after="0" w:before="14.8297119140625" w:line="240" w:lineRule="auto"/>
              <w:ind w:left="142.99926757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Nadzorujący </w:t>
            </w:r>
          </w:p>
        </w:tc>
      </w:tr>
      <w:tr>
        <w:trPr>
          <w:cantSplit w:val="0"/>
          <w:trHeight w:val="65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after="0" w:line="240" w:lineRule="auto"/>
              <w:ind w:left="167.5059509277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65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after="0" w:line="240" w:lineRule="auto"/>
              <w:ind w:left="167.5059509277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655.20080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after="0" w:line="240" w:lineRule="auto"/>
              <w:ind w:left="167.5059509277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65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after="0" w:line="240" w:lineRule="auto"/>
              <w:ind w:left="167.5059509277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65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after="0" w:line="240" w:lineRule="auto"/>
              <w:ind w:left="167.5059509277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652.799987792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after="0" w:line="240" w:lineRule="auto"/>
              <w:ind w:left="167.5059509277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652.8005981445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after="0" w:line="240" w:lineRule="auto"/>
              <w:ind w:left="167.5059509277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652.350158691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after="0" w:line="240" w:lineRule="auto"/>
              <w:ind w:left="167.5059509277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653.3901977539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after="0" w:line="240" w:lineRule="auto"/>
              <w:ind w:left="167.5059509277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653.20922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after="0" w:line="240" w:lineRule="auto"/>
              <w:ind w:left="167.50595092773438"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bl>
    <w:p w:rsidR="00000000" w:rsidDel="00000000" w:rsidP="00000000" w:rsidRDefault="00000000" w:rsidRPr="00000000" w14:paraId="000002D7">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D8">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2D9">
      <w:pPr>
        <w:widowControl w:val="0"/>
        <w:spacing w:after="0" w:line="240" w:lineRule="auto"/>
        <w:ind w:left="423.6787414550781" w:right="1109.359130859375" w:firstLine="11.280059814453125"/>
        <w:jc w:val="both"/>
        <w:rPr>
          <w:rFonts w:ascii="Montserrat Light" w:cs="Montserrat Light" w:eastAsia="Montserrat Light" w:hAnsi="Montserrat Light"/>
          <w:color w:val="156082"/>
          <w:sz w:val="20"/>
          <w:szCs w:val="20"/>
        </w:rPr>
      </w:pPr>
      <w:r w:rsidDel="00000000" w:rsidR="00000000" w:rsidRPr="00000000">
        <w:rPr>
          <w:rFonts w:ascii="Montserrat Light" w:cs="Montserrat Light" w:eastAsia="Montserrat Light" w:hAnsi="Montserrat Light"/>
          <w:color w:val="156082"/>
          <w:sz w:val="20"/>
          <w:szCs w:val="20"/>
          <w:rtl w:val="0"/>
        </w:rPr>
        <w:t xml:space="preserve">Załącznik 4: Formularz ankiety dot. zjawiska przemocy wśród małoletnich    </w:t>
      </w:r>
    </w:p>
    <w:p w:rsidR="00000000" w:rsidDel="00000000" w:rsidP="00000000" w:rsidRDefault="00000000" w:rsidRPr="00000000" w14:paraId="000002DA">
      <w:pPr>
        <w:widowControl w:val="0"/>
        <w:spacing w:after="0" w:before="41.68212890625" w:line="240" w:lineRule="auto"/>
        <w:ind w:left="451.5187072753906" w:right="1543.6004638671875" w:hanging="20.159912109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Wzór formularza ankiety badającego zjawisko przemocy wśród dzieci  1. Płeć </w:t>
      </w:r>
    </w:p>
    <w:p w:rsidR="00000000" w:rsidDel="00000000" w:rsidP="00000000" w:rsidRDefault="00000000" w:rsidRPr="00000000" w14:paraId="000002DB">
      <w:pPr>
        <w:widowControl w:val="0"/>
        <w:spacing w:after="0" w:before="39.284667968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K/M </w:t>
      </w:r>
    </w:p>
    <w:p w:rsidR="00000000" w:rsidDel="00000000" w:rsidP="00000000" w:rsidRDefault="00000000" w:rsidRPr="00000000" w14:paraId="000002DC">
      <w:pPr>
        <w:widowControl w:val="0"/>
        <w:spacing w:after="0" w:before="209.51904296875" w:line="240" w:lineRule="auto"/>
        <w:ind w:left="435.438690185546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Wiek </w:t>
      </w:r>
    </w:p>
    <w:p w:rsidR="00000000" w:rsidDel="00000000" w:rsidP="00000000" w:rsidRDefault="00000000" w:rsidRPr="00000000" w14:paraId="000002DD">
      <w:pPr>
        <w:widowControl w:val="0"/>
        <w:spacing w:after="0" w:before="209.51904296875" w:line="240" w:lineRule="auto"/>
        <w:ind w:left="447.678680419921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2DE">
      <w:pPr>
        <w:widowControl w:val="0"/>
        <w:spacing w:after="0" w:before="207.7197265625" w:line="240" w:lineRule="auto"/>
        <w:ind w:left="443.3587646484375" w:right="2906.3189697265625" w:hanging="8.3999633789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Jak często spotykasz się z aktami agresji wśród dzieci? - Bardzo często </w:t>
      </w:r>
    </w:p>
    <w:p w:rsidR="00000000" w:rsidDel="00000000" w:rsidP="00000000" w:rsidRDefault="00000000" w:rsidRPr="00000000" w14:paraId="000002DF">
      <w:pPr>
        <w:widowControl w:val="0"/>
        <w:spacing w:after="0" w:before="41.68457031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Często </w:t>
      </w:r>
    </w:p>
    <w:p w:rsidR="00000000" w:rsidDel="00000000" w:rsidP="00000000" w:rsidRDefault="00000000" w:rsidRPr="00000000" w14:paraId="000002E0">
      <w:pPr>
        <w:widowControl w:val="0"/>
        <w:spacing w:after="0" w:before="209.519042968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Rzadko </w:t>
      </w:r>
    </w:p>
    <w:p w:rsidR="00000000" w:rsidDel="00000000" w:rsidP="00000000" w:rsidRDefault="00000000" w:rsidRPr="00000000" w14:paraId="000002E1">
      <w:pPr>
        <w:widowControl w:val="0"/>
        <w:spacing w:after="0" w:before="207.1191406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Nigdy </w:t>
      </w:r>
    </w:p>
    <w:p w:rsidR="00000000" w:rsidDel="00000000" w:rsidP="00000000" w:rsidRDefault="00000000" w:rsidRPr="00000000" w14:paraId="000002E2">
      <w:pPr>
        <w:widowControl w:val="0"/>
        <w:spacing w:after="0" w:before="673.1201171875" w:line="240" w:lineRule="auto"/>
        <w:ind w:left="428.958740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Czy kiedykolwiek byłeś/aś świadkiem agresji? </w:t>
      </w:r>
    </w:p>
    <w:p w:rsidR="00000000" w:rsidDel="00000000" w:rsidP="00000000" w:rsidRDefault="00000000" w:rsidRPr="00000000" w14:paraId="000002E3">
      <w:pPr>
        <w:widowControl w:val="0"/>
        <w:spacing w:after="0" w:before="209.5202636718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Tak  </w:t>
      </w:r>
    </w:p>
    <w:p w:rsidR="00000000" w:rsidDel="00000000" w:rsidP="00000000" w:rsidRDefault="00000000" w:rsidRPr="00000000" w14:paraId="000002E4">
      <w:pPr>
        <w:widowControl w:val="0"/>
        <w:spacing w:after="0" w:before="209.51965332031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Nie </w:t>
      </w:r>
    </w:p>
    <w:p w:rsidR="00000000" w:rsidDel="00000000" w:rsidP="00000000" w:rsidRDefault="00000000" w:rsidRPr="00000000" w14:paraId="000002E5">
      <w:pPr>
        <w:widowControl w:val="0"/>
        <w:spacing w:after="0" w:before="672.7203369140625" w:line="240" w:lineRule="auto"/>
        <w:ind w:left="437.1186828613281"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5. Czy kiedykolwiek byłeś/aś ofiarą agresji? </w:t>
      </w:r>
    </w:p>
    <w:p w:rsidR="00000000" w:rsidDel="00000000" w:rsidP="00000000" w:rsidRDefault="00000000" w:rsidRPr="00000000" w14:paraId="000002E6">
      <w:pPr>
        <w:widowControl w:val="0"/>
        <w:spacing w:after="0" w:before="207.11975097656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Tak </w:t>
      </w:r>
    </w:p>
    <w:p w:rsidR="00000000" w:rsidDel="00000000" w:rsidP="00000000" w:rsidRDefault="00000000" w:rsidRPr="00000000" w14:paraId="000002E7">
      <w:pPr>
        <w:widowControl w:val="0"/>
        <w:spacing w:after="0" w:before="209.5202636718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Nie </w:t>
      </w:r>
    </w:p>
    <w:p w:rsidR="00000000" w:rsidDel="00000000" w:rsidP="00000000" w:rsidRDefault="00000000" w:rsidRPr="00000000" w14:paraId="000002E8">
      <w:pPr>
        <w:widowControl w:val="0"/>
        <w:spacing w:after="0" w:before="210.1202392578125" w:line="240" w:lineRule="auto"/>
        <w:ind w:left="443.3587646484375" w:right="1971.280517578125" w:hanging="9.6000671386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6. Czy kiedykolwiek byłeś/aś sprawcą agresywnego zachowania? - Tak </w:t>
      </w:r>
    </w:p>
    <w:p w:rsidR="00000000" w:rsidDel="00000000" w:rsidP="00000000" w:rsidRDefault="00000000" w:rsidRPr="00000000" w14:paraId="000002E9">
      <w:pPr>
        <w:widowControl w:val="0"/>
        <w:spacing w:after="0" w:before="39.283142089843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Nie </w:t>
      </w:r>
    </w:p>
    <w:p w:rsidR="00000000" w:rsidDel="00000000" w:rsidP="00000000" w:rsidRDefault="00000000" w:rsidRPr="00000000" w14:paraId="000002EA">
      <w:pPr>
        <w:widowControl w:val="0"/>
        <w:spacing w:after="0" w:before="672.7200317382812" w:line="240" w:lineRule="auto"/>
        <w:ind w:left="443.3587646484375" w:right="1044.6405029296875" w:hanging="7.92007446289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7. Jeśli TAK, to zachowałeś/aś się agresywnie ponieważ Twoja ofiara była: - Słabsza </w:t>
      </w:r>
    </w:p>
    <w:p w:rsidR="00000000" w:rsidDel="00000000" w:rsidP="00000000" w:rsidRDefault="00000000" w:rsidRPr="00000000" w14:paraId="000002EB">
      <w:pPr>
        <w:widowControl w:val="0"/>
        <w:spacing w:after="0" w:before="42.08312988281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Zdolniejsza od Ciebie </w:t>
      </w:r>
    </w:p>
    <w:p w:rsidR="00000000" w:rsidDel="00000000" w:rsidP="00000000" w:rsidRDefault="00000000" w:rsidRPr="00000000" w14:paraId="000002EC">
      <w:pPr>
        <w:widowControl w:val="0"/>
        <w:spacing w:after="0" w:before="207.120056152343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Niepełnosprawna fizycznie </w:t>
      </w:r>
    </w:p>
    <w:p w:rsidR="00000000" w:rsidDel="00000000" w:rsidP="00000000" w:rsidRDefault="00000000" w:rsidRPr="00000000" w14:paraId="000002ED">
      <w:pPr>
        <w:widowControl w:val="0"/>
        <w:spacing w:after="0" w:before="209.52011108398438"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Samotnikiem</w:t>
      </w:r>
    </w:p>
    <w:p w:rsidR="00000000" w:rsidDel="00000000" w:rsidP="00000000" w:rsidRDefault="00000000" w:rsidRPr="00000000" w14:paraId="000002EE">
      <w:pPr>
        <w:widowControl w:val="0"/>
        <w:spacing w:after="0"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Agresywna wobec Ciebie </w:t>
      </w:r>
    </w:p>
    <w:p w:rsidR="00000000" w:rsidDel="00000000" w:rsidP="00000000" w:rsidRDefault="00000000" w:rsidRPr="00000000" w14:paraId="000002EF">
      <w:pPr>
        <w:widowControl w:val="0"/>
        <w:spacing w:after="0" w:before="209.520263671875" w:line="240" w:lineRule="auto"/>
        <w:ind w:left="443.3587646484375" w:right="1577.6806640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Inna niż Ty (miała nadwagę, nosiła okulary, inaczej się ubierała, itd.) - Inne(jakie?)........................................ </w:t>
      </w:r>
    </w:p>
    <w:p w:rsidR="00000000" w:rsidDel="00000000" w:rsidP="00000000" w:rsidRDefault="00000000" w:rsidRPr="00000000" w14:paraId="000002F0">
      <w:pPr>
        <w:widowControl w:val="0"/>
        <w:spacing w:after="0" w:before="504.884033203125" w:line="240" w:lineRule="auto"/>
        <w:ind w:left="443.3587646484375" w:right="1472.5616455078125" w:hanging="8.1600952148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8. Z jakim rodzajem zachowań agresywnych najczęściej spotykasz się? - Wulgaryzmy (przezywanie, wyśmiewanie, poniżanie) </w:t>
      </w:r>
    </w:p>
    <w:p w:rsidR="00000000" w:rsidDel="00000000" w:rsidP="00000000" w:rsidRDefault="00000000" w:rsidRPr="00000000" w14:paraId="000002F1">
      <w:pPr>
        <w:widowControl w:val="0"/>
        <w:spacing w:after="0" w:before="43.6816406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Przemoc fizyczna (bicie, kopanie, bójki) </w:t>
      </w:r>
    </w:p>
    <w:p w:rsidR="00000000" w:rsidDel="00000000" w:rsidP="00000000" w:rsidRDefault="00000000" w:rsidRPr="00000000" w14:paraId="000002F2">
      <w:pPr>
        <w:widowControl w:val="0"/>
        <w:spacing w:after="0" w:before="210.119628906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Wandalizm (niszczenie sprzętu lub własności) </w:t>
      </w:r>
    </w:p>
    <w:p w:rsidR="00000000" w:rsidDel="00000000" w:rsidP="00000000" w:rsidRDefault="00000000" w:rsidRPr="00000000" w14:paraId="000002F3">
      <w:pPr>
        <w:widowControl w:val="0"/>
        <w:spacing w:after="0" w:before="209.519042968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Wyłudzanie pieniędzy lub innych dóbr materialnych </w:t>
      </w:r>
    </w:p>
    <w:p w:rsidR="00000000" w:rsidDel="00000000" w:rsidP="00000000" w:rsidRDefault="00000000" w:rsidRPr="00000000" w14:paraId="000002F4">
      <w:pPr>
        <w:widowControl w:val="0"/>
        <w:spacing w:after="0" w:before="207.1203613281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Zastraszanie (szantażowanie, grożenie) </w:t>
      </w:r>
    </w:p>
    <w:p w:rsidR="00000000" w:rsidDel="00000000" w:rsidP="00000000" w:rsidRDefault="00000000" w:rsidRPr="00000000" w14:paraId="000002F5">
      <w:pPr>
        <w:widowControl w:val="0"/>
        <w:spacing w:after="0" w:before="209.519042968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Złośliwe zachowania (podkładanie nogi, itd.) </w:t>
      </w:r>
    </w:p>
    <w:p w:rsidR="00000000" w:rsidDel="00000000" w:rsidP="00000000" w:rsidRDefault="00000000" w:rsidRPr="00000000" w14:paraId="000002F6">
      <w:pPr>
        <w:widowControl w:val="0"/>
        <w:spacing w:after="0" w:before="209.51965332031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Nie spotkałem/am się z agresywnym zachowaniem </w:t>
      </w:r>
    </w:p>
    <w:p w:rsidR="00000000" w:rsidDel="00000000" w:rsidP="00000000" w:rsidRDefault="00000000" w:rsidRPr="00000000" w14:paraId="000002F7">
      <w:pPr>
        <w:widowControl w:val="0"/>
        <w:spacing w:after="0" w:before="209.51965332031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Inne(Jakie?)........................................ </w:t>
      </w:r>
    </w:p>
    <w:p w:rsidR="00000000" w:rsidDel="00000000" w:rsidP="00000000" w:rsidRDefault="00000000" w:rsidRPr="00000000" w14:paraId="000002F8">
      <w:pPr>
        <w:widowControl w:val="0"/>
        <w:spacing w:after="0" w:before="670.72021484375" w:line="240" w:lineRule="auto"/>
        <w:ind w:left="451.5187072753906" w:right="1101.28173828125" w:hanging="17.76000976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9. W jakich miejscach najczęściej dochodzi do agresywnych zachowań ?  10. Kiedy według Ciebie najczęściej dochodzi do zachowań agresywnych </w:t>
      </w:r>
    </w:p>
    <w:p w:rsidR="00000000" w:rsidDel="00000000" w:rsidP="00000000" w:rsidRDefault="00000000" w:rsidRPr="00000000" w14:paraId="000002F9">
      <w:pPr>
        <w:widowControl w:val="0"/>
        <w:spacing w:after="0" w:before="119.036865234375" w:line="240" w:lineRule="auto"/>
        <w:ind w:left="429.43878173828125" w:right="76.002197265625" w:firstLine="22.079925537109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11. Kto według Ciebie jest najczęściej sprawcą zachowań agresywnych? (Proszę o  zaznaczenie jednej opcji)  </w:t>
      </w:r>
    </w:p>
    <w:p w:rsidR="00000000" w:rsidDel="00000000" w:rsidP="00000000" w:rsidRDefault="00000000" w:rsidRPr="00000000" w14:paraId="000002FA">
      <w:pPr>
        <w:widowControl w:val="0"/>
        <w:spacing w:after="0" w:before="176.22985839843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mężczyźni </w:t>
      </w:r>
    </w:p>
    <w:p w:rsidR="00000000" w:rsidDel="00000000" w:rsidP="00000000" w:rsidRDefault="00000000" w:rsidRPr="00000000" w14:paraId="000002FB">
      <w:pPr>
        <w:widowControl w:val="0"/>
        <w:spacing w:after="0" w:before="209.51965332031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kobiety </w:t>
      </w:r>
    </w:p>
    <w:p w:rsidR="00000000" w:rsidDel="00000000" w:rsidP="00000000" w:rsidRDefault="00000000" w:rsidRPr="00000000" w14:paraId="000002FC">
      <w:pPr>
        <w:widowControl w:val="0"/>
        <w:spacing w:after="0" w:before="672.7203369140625" w:line="240" w:lineRule="auto"/>
        <w:ind w:left="451.518707275390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12. Czy reagujesz jeżeli drugiej osobie dzieje się krzywda? </w:t>
      </w:r>
    </w:p>
    <w:p w:rsidR="00000000" w:rsidDel="00000000" w:rsidP="00000000" w:rsidRDefault="00000000" w:rsidRPr="00000000" w14:paraId="000002FD">
      <w:pPr>
        <w:widowControl w:val="0"/>
        <w:spacing w:after="0" w:before="207.120056152343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Tak </w:t>
      </w:r>
    </w:p>
    <w:p w:rsidR="00000000" w:rsidDel="00000000" w:rsidP="00000000" w:rsidRDefault="00000000" w:rsidRPr="00000000" w14:paraId="000002FE">
      <w:pPr>
        <w:widowControl w:val="0"/>
        <w:spacing w:after="0" w:before="209.519958496093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Nie </w:t>
      </w:r>
    </w:p>
    <w:p w:rsidR="00000000" w:rsidDel="00000000" w:rsidP="00000000" w:rsidRDefault="00000000" w:rsidRPr="00000000" w14:paraId="000002FF">
      <w:pPr>
        <w:widowControl w:val="0"/>
        <w:spacing w:after="0" w:before="673.1201171875" w:line="240" w:lineRule="auto"/>
        <w:ind w:left="428.958740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Jeśli TAK, to uzasadnij swoją wypowiedź.  </w:t>
      </w:r>
    </w:p>
    <w:p w:rsidR="00000000" w:rsidDel="00000000" w:rsidP="00000000" w:rsidRDefault="00000000" w:rsidRPr="00000000" w14:paraId="00000300">
      <w:pPr>
        <w:widowControl w:val="0"/>
        <w:spacing w:after="0" w:before="209.51995849609375" w:line="240" w:lineRule="auto"/>
        <w:ind w:left="447.678680419921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t>
      </w:r>
    </w:p>
    <w:p w:rsidR="00000000" w:rsidDel="00000000" w:rsidP="00000000" w:rsidRDefault="00000000" w:rsidRPr="00000000" w14:paraId="00000301">
      <w:pPr>
        <w:widowControl w:val="0"/>
        <w:spacing w:after="0" w:line="240" w:lineRule="auto"/>
        <w:ind w:left="428.958740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Jeśli NIE, to uzasadnij swoją wypowiedź </w:t>
      </w:r>
    </w:p>
    <w:p w:rsidR="00000000" w:rsidDel="00000000" w:rsidP="00000000" w:rsidRDefault="00000000" w:rsidRPr="00000000" w14:paraId="00000302">
      <w:pPr>
        <w:widowControl w:val="0"/>
        <w:spacing w:after="0" w:before="209.520263671875" w:line="240" w:lineRule="auto"/>
        <w:ind w:left="447.678680419921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303">
      <w:pPr>
        <w:widowControl w:val="0"/>
        <w:spacing w:after="0" w:before="672.718505859375" w:line="240" w:lineRule="auto"/>
        <w:ind w:left="443.83880615234375" w:right="1964.3194580078125" w:firstLine="7.67990112304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13. Jeżeli byłeś/aś świadkiem agresywnego zachowania, to kogo  poinformowałeś/aś o tym fakcie: </w:t>
      </w:r>
    </w:p>
    <w:p w:rsidR="00000000" w:rsidDel="00000000" w:rsidP="00000000" w:rsidRDefault="00000000" w:rsidRPr="00000000" w14:paraId="00000304">
      <w:pPr>
        <w:widowControl w:val="0"/>
        <w:spacing w:after="0" w:before="638.829345703125" w:line="240" w:lineRule="auto"/>
        <w:ind w:left="443.83880615234375" w:right="51.761474609375" w:firstLine="7.67990112304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14. Czy kiedykolwiek uczestniczyłeś/aś w programie profilaktycznym skierowanym  przeciwko agresji? </w:t>
      </w:r>
    </w:p>
    <w:p w:rsidR="00000000" w:rsidDel="00000000" w:rsidP="00000000" w:rsidRDefault="00000000" w:rsidRPr="00000000" w14:paraId="00000305">
      <w:pPr>
        <w:widowControl w:val="0"/>
        <w:spacing w:after="0" w:before="175.129394531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Tak </w:t>
      </w:r>
    </w:p>
    <w:p w:rsidR="00000000" w:rsidDel="00000000" w:rsidP="00000000" w:rsidRDefault="00000000" w:rsidRPr="00000000" w14:paraId="00000306">
      <w:pPr>
        <w:widowControl w:val="0"/>
        <w:spacing w:after="0" w:before="209.519042968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Nie </w:t>
      </w:r>
    </w:p>
    <w:p w:rsidR="00000000" w:rsidDel="00000000" w:rsidP="00000000" w:rsidRDefault="00000000" w:rsidRPr="00000000" w14:paraId="00000307">
      <w:pPr>
        <w:widowControl w:val="0"/>
        <w:spacing w:after="0" w:before="670.31982421875" w:line="240" w:lineRule="auto"/>
        <w:ind w:left="443.83880615234375" w:right="1251.52099609375" w:firstLine="7.67990112304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15. Czy wiesz jakie instytucje lub organizacje udzielają pomocy osobom  pokrzywdzonym przez sprawców agresywnego zachowania? </w:t>
      </w:r>
    </w:p>
    <w:p w:rsidR="00000000" w:rsidDel="00000000" w:rsidP="00000000" w:rsidRDefault="00000000" w:rsidRPr="00000000" w14:paraId="00000308">
      <w:pPr>
        <w:widowControl w:val="0"/>
        <w:spacing w:after="0" w:before="175.62927246093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Tak </w:t>
      </w:r>
    </w:p>
    <w:p w:rsidR="00000000" w:rsidDel="00000000" w:rsidP="00000000" w:rsidRDefault="00000000" w:rsidRPr="00000000" w14:paraId="00000309">
      <w:pPr>
        <w:widowControl w:val="0"/>
        <w:spacing w:after="0" w:before="209.92004394531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Nie </w:t>
      </w:r>
    </w:p>
    <w:p w:rsidR="00000000" w:rsidDel="00000000" w:rsidP="00000000" w:rsidRDefault="00000000" w:rsidRPr="00000000" w14:paraId="0000030A">
      <w:pPr>
        <w:widowControl w:val="0"/>
        <w:spacing w:after="0" w:before="672.7203369140625" w:line="240" w:lineRule="auto"/>
        <w:ind w:left="428.958740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Jeśli TAK, to wymień znane Ci instytucje i organizacje </w:t>
      </w:r>
    </w:p>
    <w:p w:rsidR="00000000" w:rsidDel="00000000" w:rsidP="00000000" w:rsidRDefault="00000000" w:rsidRPr="00000000" w14:paraId="0000030B">
      <w:pPr>
        <w:widowControl w:val="0"/>
        <w:spacing w:after="0" w:before="209.520263671875" w:line="240" w:lineRule="auto"/>
        <w:ind w:left="447.678680419921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30C">
      <w:pPr>
        <w:widowControl w:val="0"/>
        <w:spacing w:after="0" w:before="670.31982421875" w:line="240" w:lineRule="auto"/>
        <w:ind w:left="451.518707275390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16.Czy czujesz się bezpiecznie?  </w:t>
      </w:r>
    </w:p>
    <w:p w:rsidR="00000000" w:rsidDel="00000000" w:rsidP="00000000" w:rsidRDefault="00000000" w:rsidRPr="00000000" w14:paraId="0000030D">
      <w:pPr>
        <w:widowControl w:val="0"/>
        <w:spacing w:after="0" w:before="209.5202636718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Tak </w:t>
      </w:r>
    </w:p>
    <w:p w:rsidR="00000000" w:rsidDel="00000000" w:rsidP="00000000" w:rsidRDefault="00000000" w:rsidRPr="00000000" w14:paraId="0000030E">
      <w:pPr>
        <w:widowControl w:val="0"/>
        <w:spacing w:after="0" w:before="210.1196289062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Nie </w:t>
      </w:r>
    </w:p>
    <w:p w:rsidR="00000000" w:rsidDel="00000000" w:rsidP="00000000" w:rsidRDefault="00000000" w:rsidRPr="00000000" w14:paraId="0000030F">
      <w:pPr>
        <w:widowControl w:val="0"/>
        <w:spacing w:after="0" w:before="209.520263671875" w:line="240" w:lineRule="auto"/>
        <w:ind w:left="443.3587646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Trudno powiedzieć </w:t>
      </w:r>
    </w:p>
    <w:p w:rsidR="00000000" w:rsidDel="00000000" w:rsidP="00000000" w:rsidRDefault="00000000" w:rsidRPr="00000000" w14:paraId="00000310">
      <w:pPr>
        <w:widowControl w:val="0"/>
        <w:spacing w:after="0" w:before="672.7200317382812"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Dziękuję za wypełnienie ankiety </w:t>
      </w:r>
    </w:p>
    <w:p w:rsidR="00000000" w:rsidDel="00000000" w:rsidP="00000000" w:rsidRDefault="00000000" w:rsidRPr="00000000" w14:paraId="00000311">
      <w:pPr>
        <w:widowControl w:val="0"/>
        <w:spacing w:after="0" w:before="696.719970703125" w:line="240" w:lineRule="auto"/>
        <w:ind w:left="434.95880126953125" w:firstLine="0"/>
        <w:jc w:val="both"/>
        <w:rPr>
          <w:rFonts w:ascii="Montserrat Light" w:cs="Montserrat Light" w:eastAsia="Montserrat Light" w:hAnsi="Montserrat Light"/>
          <w:color w:val="156082"/>
          <w:sz w:val="20"/>
          <w:szCs w:val="20"/>
        </w:rPr>
      </w:pPr>
      <w:r w:rsidDel="00000000" w:rsidR="00000000" w:rsidRPr="00000000">
        <w:rPr>
          <w:rFonts w:ascii="Montserrat Light" w:cs="Montserrat Light" w:eastAsia="Montserrat Light" w:hAnsi="Montserrat Light"/>
          <w:color w:val="156082"/>
          <w:sz w:val="20"/>
          <w:szCs w:val="20"/>
          <w:rtl w:val="0"/>
        </w:rPr>
        <w:t xml:space="preserve">Załącznik 5: Oświadczenie dla Personelu dot. Standardów  </w:t>
      </w:r>
    </w:p>
    <w:p w:rsidR="00000000" w:rsidDel="00000000" w:rsidP="00000000" w:rsidRDefault="00000000" w:rsidRPr="00000000" w14:paraId="00000312">
      <w:pPr>
        <w:widowControl w:val="0"/>
        <w:spacing w:after="0" w:before="697.1200561523438" w:line="240" w:lineRule="auto"/>
        <w:ind w:left="442.6387023925781" w:right="587.200927734375" w:hanging="5.2799987792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Oświadczenie Pracownika/Współpracownika* dotyczące Standardu Ochrony  Małoletnich</w:t>
      </w:r>
    </w:p>
    <w:p w:rsidR="00000000" w:rsidDel="00000000" w:rsidP="00000000" w:rsidRDefault="00000000" w:rsidRPr="00000000" w14:paraId="00000313">
      <w:pPr>
        <w:widowControl w:val="0"/>
        <w:spacing w:after="0" w:line="240" w:lineRule="auto"/>
        <w:ind w:left="434.2387390136719" w:right="828.199462890625" w:hanging="5.2799987792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Ja niżej podpisany(-na)……………………………………………, legitymujący się  dowodem osobistym numer…………………………….,  </w:t>
      </w:r>
    </w:p>
    <w:p w:rsidR="00000000" w:rsidDel="00000000" w:rsidP="00000000" w:rsidRDefault="00000000" w:rsidRPr="00000000" w14:paraId="00000314">
      <w:pPr>
        <w:widowControl w:val="0"/>
        <w:spacing w:after="0" w:before="14.829101562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PESEL……………………………………….. oświadczam, że: </w:t>
      </w:r>
    </w:p>
    <w:p w:rsidR="00000000" w:rsidDel="00000000" w:rsidP="00000000" w:rsidRDefault="00000000" w:rsidRPr="00000000" w14:paraId="00000315">
      <w:pPr>
        <w:widowControl w:val="0"/>
        <w:spacing w:after="0" w:before="200.71533203125" w:line="240" w:lineRule="auto"/>
        <w:ind w:left="1154.1587829589844" w:right="423.958740234375" w:hanging="360.1216125488281"/>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zapoznałem(-am) się ze „Standardami Ochrony Pacjentów Małoletnich”,  obowiązującą w Galileo Medical .oraz zobowiązuję się do ich  bezwzględnego przestrzegania mając na uwadze zapewnienie wszystkim  dzieciom bezpieczeństwa </w:t>
      </w:r>
    </w:p>
    <w:p w:rsidR="00000000" w:rsidDel="00000000" w:rsidP="00000000" w:rsidRDefault="00000000" w:rsidRPr="00000000" w14:paraId="00000316">
      <w:pPr>
        <w:widowControl w:val="0"/>
        <w:spacing w:after="0" w:before="173.1640625" w:line="240" w:lineRule="auto"/>
        <w:ind w:left="1154.1587829589844" w:right="386.162109375" w:hanging="360.1216125488281"/>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wyrażam zgodę na weryfikację mojej osoby w Rejestrze Sprawców  Przestępstw na Tle Seksualnym w związku z czym przekazują następujące  dane: </w:t>
      </w:r>
    </w:p>
    <w:tbl>
      <w:tblPr>
        <w:tblStyle w:val="Table5"/>
        <w:tblW w:w="8495.120086669922" w:type="dxa"/>
        <w:jc w:val="left"/>
        <w:tblInd w:w="850.87875366210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3.619842529297"/>
        <w:gridCol w:w="4961.500244140625"/>
        <w:tblGridChange w:id="0">
          <w:tblGrid>
            <w:gridCol w:w="3533.619842529297"/>
            <w:gridCol w:w="4961.500244140625"/>
          </w:tblGrid>
        </w:tblGridChange>
      </w:tblGrid>
      <w:tr>
        <w:trPr>
          <w:cantSplit w:val="0"/>
          <w:trHeight w:val="50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after="0" w:line="240" w:lineRule="auto"/>
              <w:ind w:left="138.00003051757812"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Imiona i nazwisko:</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50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after="0" w:line="240" w:lineRule="auto"/>
              <w:ind w:left="138.00003051757812"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Nazwisko rodowe: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49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after="0" w:line="240" w:lineRule="auto"/>
              <w:ind w:left="138.00003051757812"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Imiona ojca: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49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after="0" w:line="240" w:lineRule="auto"/>
              <w:ind w:left="138.00003051757812"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Imię matki:</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r>
        <w:trPr>
          <w:cantSplit w:val="0"/>
          <w:trHeight w:val="49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after="0" w:line="240" w:lineRule="auto"/>
              <w:ind w:left="138.00003051757812"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Data i miejsce urodzenia: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tc>
      </w:tr>
    </w:tbl>
    <w:p w:rsidR="00000000" w:rsidDel="00000000" w:rsidP="00000000" w:rsidRDefault="00000000" w:rsidRPr="00000000" w14:paraId="00000321">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322">
      <w:pPr>
        <w:widowControl w:val="0"/>
        <w:spacing w:after="0" w:line="240"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323">
      <w:pPr>
        <w:widowControl w:val="0"/>
        <w:spacing w:after="0" w:line="240" w:lineRule="auto"/>
        <w:ind w:left="1163.7588500976562" w:right="900.960693359375" w:hanging="369.72167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posiadam pełną zdolność do czynności prawnych i korzystam z praw  publicznych </w:t>
      </w:r>
    </w:p>
    <w:p w:rsidR="00000000" w:rsidDel="00000000" w:rsidP="00000000" w:rsidRDefault="00000000" w:rsidRPr="00000000" w14:paraId="00000324">
      <w:pPr>
        <w:widowControl w:val="0"/>
        <w:spacing w:after="0" w:before="175.6298828125" w:line="240" w:lineRule="auto"/>
        <w:ind w:left="1163.7588500976562" w:right="560.400390625" w:hanging="369.72167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nie toczą się przeciwko mnie postępowanie karne lub dyscyplinarne ani  postępowania o ubezwłasnowolnienie, </w:t>
      </w:r>
    </w:p>
    <w:p w:rsidR="00000000" w:rsidDel="00000000" w:rsidP="00000000" w:rsidRDefault="00000000" w:rsidRPr="00000000" w14:paraId="00000325">
      <w:pPr>
        <w:widowControl w:val="0"/>
        <w:spacing w:after="0" w:before="175.6292724609375" w:line="240" w:lineRule="auto"/>
        <w:ind w:left="1154.1587829589844" w:right="436.6790771484375" w:hanging="360.1216125488281"/>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nie byłem(-am) karany(-a) za przestępstwo popełnione umyślnie, nie  byłem(-am) skazany(-a) za przestępstwa przeciwko wolności seksualnej,  obyczajności i przestępstwo z użyciem przemocy na szkodę małoletniego </w:t>
      </w:r>
    </w:p>
    <w:p w:rsidR="00000000" w:rsidDel="00000000" w:rsidP="00000000" w:rsidRDefault="00000000" w:rsidRPr="00000000" w14:paraId="00000326">
      <w:pPr>
        <w:widowControl w:val="0"/>
        <w:spacing w:after="0" w:before="173.8299560546875" w:line="240" w:lineRule="auto"/>
        <w:ind w:left="1154.1587829589844" w:right="703.87939453125" w:hanging="360.1216125488281"/>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oświadczam, że nie* zamieszkiwałem(-am) w innych krajach w okresie  ostatnich 20 lat (wymienić wszystkie kraje lub przekreślić): </w:t>
      </w:r>
    </w:p>
    <w:p w:rsidR="00000000" w:rsidDel="00000000" w:rsidP="00000000" w:rsidRDefault="00000000" w:rsidRPr="00000000" w14:paraId="00000327">
      <w:pPr>
        <w:widowControl w:val="0"/>
        <w:spacing w:after="0" w:before="175.6304931640625" w:line="240" w:lineRule="auto"/>
        <w:ind w:left="447.6786804199219" w:right="129.678955078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 …………………………………………………………………………………………………………. </w:t>
      </w:r>
    </w:p>
    <w:p w:rsidR="00000000" w:rsidDel="00000000" w:rsidP="00000000" w:rsidRDefault="00000000" w:rsidRPr="00000000" w14:paraId="00000328">
      <w:pPr>
        <w:widowControl w:val="0"/>
        <w:spacing w:after="0" w:before="175.62957763671875" w:line="240" w:lineRule="auto"/>
        <w:ind w:left="434.2387390136719" w:right="645.7989501953125" w:hanging="5.279998779296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Jestem świadomy/a odpowiedzialności karnej za złożenie fałszywego  oświadczenia. Przyjmuję do wiadomości, że jestem zobowiązany do  poinformowania Galileo Medical  Sp. z o.o. o zmianie danych  osobowych.</w:t>
      </w:r>
    </w:p>
    <w:p w:rsidR="00000000" w:rsidDel="00000000" w:rsidP="00000000" w:rsidRDefault="00000000" w:rsidRPr="00000000" w14:paraId="00000329">
      <w:pPr>
        <w:widowControl w:val="0"/>
        <w:spacing w:after="0" w:line="240" w:lineRule="auto"/>
        <w:ind w:left="447.6786804199219" w:right="380.599365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 (data) (podpis) </w:t>
      </w:r>
    </w:p>
    <w:p w:rsidR="00000000" w:rsidDel="00000000" w:rsidP="00000000" w:rsidRDefault="00000000" w:rsidRPr="00000000" w14:paraId="0000032A">
      <w:pPr>
        <w:widowControl w:val="0"/>
        <w:spacing w:after="0" w:before="506.883544921875" w:line="240" w:lineRule="auto"/>
        <w:ind w:left="439.9987792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*niepotrzebne skreślić </w:t>
      </w:r>
    </w:p>
    <w:p w:rsidR="00000000" w:rsidDel="00000000" w:rsidP="00000000" w:rsidRDefault="00000000" w:rsidRPr="00000000" w14:paraId="0000032B">
      <w:pPr>
        <w:widowControl w:val="0"/>
        <w:spacing w:after="0" w:before="209.51904296875" w:line="240" w:lineRule="auto"/>
        <w:ind w:left="434.95880126953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Załączniki: </w:t>
      </w:r>
    </w:p>
    <w:p w:rsidR="00000000" w:rsidDel="00000000" w:rsidP="00000000" w:rsidRDefault="00000000" w:rsidRPr="00000000" w14:paraId="0000032C">
      <w:pPr>
        <w:widowControl w:val="0"/>
        <w:spacing w:after="0" w:before="209.520263671875" w:line="240" w:lineRule="auto"/>
        <w:ind w:left="451.518707275390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w:t>
      </w:r>
    </w:p>
    <w:p w:rsidR="00000000" w:rsidDel="00000000" w:rsidP="00000000" w:rsidRDefault="00000000" w:rsidRPr="00000000" w14:paraId="0000032D">
      <w:pPr>
        <w:widowControl w:val="0"/>
        <w:spacing w:after="0" w:before="207.718505859375" w:line="240" w:lineRule="auto"/>
        <w:ind w:left="435.438690185546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 </w:t>
      </w:r>
    </w:p>
    <w:p w:rsidR="00000000" w:rsidDel="00000000" w:rsidP="00000000" w:rsidRDefault="00000000" w:rsidRPr="00000000" w14:paraId="0000032E">
      <w:pPr>
        <w:widowControl w:val="0"/>
        <w:spacing w:after="0" w:before="209.520263671875" w:line="240" w:lineRule="auto"/>
        <w:ind w:left="434.95880126953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w:t>
      </w:r>
    </w:p>
    <w:p w:rsidR="00000000" w:rsidDel="00000000" w:rsidP="00000000" w:rsidRDefault="00000000" w:rsidRPr="00000000" w14:paraId="0000032F">
      <w:pPr>
        <w:widowControl w:val="0"/>
        <w:spacing w:after="0" w:before="209.51904296875" w:line="240" w:lineRule="auto"/>
        <w:ind w:left="429.43878173828125" w:right="3.759765625" w:firstLine="19.4400024414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Do oświadczenia należy dołączyć informację z rejestrów karnych wymienionych  państw uzyskiwaną do celów działalności zawodowej lub wolontariackiej związanej  z kontaktami z dziećmi </w:t>
      </w:r>
    </w:p>
    <w:p w:rsidR="00000000" w:rsidDel="00000000" w:rsidP="00000000" w:rsidRDefault="00000000" w:rsidRPr="00000000" w14:paraId="00000330">
      <w:pPr>
        <w:widowControl w:val="0"/>
        <w:spacing w:after="0" w:before="1102.429199218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Podstawa Prawna: </w:t>
      </w:r>
    </w:p>
    <w:p w:rsidR="00000000" w:rsidDel="00000000" w:rsidP="00000000" w:rsidRDefault="00000000" w:rsidRPr="00000000" w14:paraId="00000331">
      <w:pPr>
        <w:widowControl w:val="0"/>
        <w:spacing w:after="0" w:before="209.520263671875" w:line="240" w:lineRule="auto"/>
        <w:ind w:left="433.99871826171875" w:right="342.1600341796875" w:firstLine="11.5200805664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Ustawy z 13 maja 2016 r. o przeciwdziałaniu zagrożeniom przestępczością na tle  seksualnym </w:t>
      </w:r>
    </w:p>
    <w:p w:rsidR="00000000" w:rsidDel="00000000" w:rsidP="00000000" w:rsidRDefault="00000000" w:rsidRPr="00000000" w14:paraId="00000332">
      <w:pPr>
        <w:widowControl w:val="0"/>
        <w:spacing w:after="0" w:before="638.82995605468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Nota Informacyjna: </w:t>
      </w:r>
    </w:p>
    <w:p w:rsidR="00000000" w:rsidDel="00000000" w:rsidP="00000000" w:rsidRDefault="00000000" w:rsidRPr="00000000" w14:paraId="00000333">
      <w:pPr>
        <w:widowControl w:val="0"/>
        <w:spacing w:after="0" w:before="207.1197509765625" w:line="240" w:lineRule="auto"/>
        <w:ind w:left="429.43878173828125" w:right="204.439697265625" w:firstLine="5.5200195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Zgodnie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publ. </w:t>
      </w:r>
    </w:p>
    <w:p w:rsidR="00000000" w:rsidDel="00000000" w:rsidP="00000000" w:rsidRDefault="00000000" w:rsidRPr="00000000" w14:paraId="00000334">
      <w:pPr>
        <w:widowControl w:val="0"/>
        <w:spacing w:after="0" w:before="172.604980468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Dz. Urz. UE L Nr 119, s. 1: </w:t>
      </w:r>
    </w:p>
    <w:p w:rsidR="00000000" w:rsidDel="00000000" w:rsidP="00000000" w:rsidRDefault="00000000" w:rsidRPr="00000000" w14:paraId="00000335">
      <w:pPr>
        <w:widowControl w:val="0"/>
        <w:spacing w:after="0" w:before="209.51995849609375" w:line="240" w:lineRule="auto"/>
        <w:ind w:left="429.9186706542969" w:right="936.79931640625" w:firstLine="21.60003662109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 Administratorem danych osobowych jest Fractal Concept Sp. z o. o. ul.  Tomasza Zana 43 lok.2.1, Lublin 20-601, NIP: 521 393 96 43, REGON:  3899801902.  </w:t>
      </w:r>
    </w:p>
    <w:p w:rsidR="00000000" w:rsidDel="00000000" w:rsidP="00000000" w:rsidRDefault="00000000" w:rsidRPr="00000000" w14:paraId="00000336">
      <w:pPr>
        <w:widowControl w:val="0"/>
        <w:spacing w:after="0" w:before="175.62957763671875" w:line="240" w:lineRule="auto"/>
        <w:ind w:left="429.43878173828125" w:right="96.19873046875" w:firstLine="5.5200195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 Dane osobowe będą przetwarzane w celu weryfikacji podjęcia współpracy lub  zatrudnienia zgodnie z wymaganiami wynikającymi z USTAWA z dnia 13 maja 2016  r. o przeciwdziałaniu zagrożeniom przestępczością na tle seksualnym i ochronie  małoletnich.</w:t>
      </w:r>
    </w:p>
    <w:p w:rsidR="00000000" w:rsidDel="00000000" w:rsidP="00000000" w:rsidRDefault="00000000" w:rsidRPr="00000000" w14:paraId="00000337">
      <w:pPr>
        <w:widowControl w:val="0"/>
        <w:spacing w:after="0" w:line="240" w:lineRule="auto"/>
        <w:ind w:left="428.958740234375" w:right="129.04052734375" w:hanging="0.4800415039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4. Dane osobowe będą przetwarzane przez okres niezbędny do realizacji ww. celu  z uwzględnieniem okresów w przechowywania określonych w przepisach  odrębnych, w tym przez okres niezbędny do archiwizacji. </w:t>
      </w:r>
    </w:p>
    <w:p w:rsidR="00000000" w:rsidDel="00000000" w:rsidP="00000000" w:rsidRDefault="00000000" w:rsidRPr="00000000" w14:paraId="00000338">
      <w:pPr>
        <w:widowControl w:val="0"/>
        <w:spacing w:after="0" w:before="172.2314453125" w:line="240" w:lineRule="auto"/>
        <w:ind w:left="443.83880615234375" w:right="165.040283203125" w:hanging="6.72012329101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5. Podstawą prawną przetwarzania danych jest art. 6 ust. 1 lit. c) ww.  rozporządzenia (wypełnienie obowiązku prawnego ciążącego na administratorze).  Realizacja zadania w zakresie ww. weryfikacji wiąże się </w:t>
      </w:r>
    </w:p>
    <w:p w:rsidR="00000000" w:rsidDel="00000000" w:rsidP="00000000" w:rsidRDefault="00000000" w:rsidRPr="00000000" w14:paraId="00000339">
      <w:pPr>
        <w:widowControl w:val="0"/>
        <w:spacing w:after="0" w:before="14.827880859375" w:line="240" w:lineRule="auto"/>
        <w:ind w:left="427.7587890625" w:right="280.518798828125" w:firstLine="1.6799926757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 koniecznością przetwarzania danych osobowych, co znajduje podstawę w przepisach ustawy z dnia 13 maja 2016 r. o przeciwdziałaniu zagrożeniom  przestępczością na tle seksualnym (t. j. Dz. U. z 2018 r. poz. 405) oraz  rozporządzenia Ministra Sprawiedliwości z dnia 31 lipca 2017 r. w sprawie trybu,  sposobu i zakresu uzyskiwania i udostępniania informacji z Rejestru z dostępem  ograniczonym oraz sposobu zakładania konta użytkownika (Dz. U. z 2017 r. poz.  1561). Osoba, której dane dotyczą jest zobowiązana do podania danych  osobowych na podstawie ww. ustawy i rozporządzenia. </w:t>
      </w:r>
    </w:p>
    <w:p w:rsidR="00000000" w:rsidDel="00000000" w:rsidP="00000000" w:rsidRDefault="00000000" w:rsidRPr="00000000" w14:paraId="0000033A">
      <w:pPr>
        <w:widowControl w:val="0"/>
        <w:spacing w:after="0" w:before="175.272216796875" w:line="240" w:lineRule="auto"/>
        <w:ind w:left="435.19866943359375" w:right="1292.359619140625" w:hanging="1.43997192382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6. Dostęp do danych osobowych mają osoby działające z upoważnienia  administratora i przetwarzające dane wyłącznie na jego polecenie. </w:t>
      </w:r>
    </w:p>
    <w:p w:rsidR="00000000" w:rsidDel="00000000" w:rsidP="00000000" w:rsidRDefault="00000000" w:rsidRPr="00000000" w14:paraId="0000033B">
      <w:pPr>
        <w:widowControl w:val="0"/>
        <w:spacing w:after="0" w:before="173.22998046875" w:line="240" w:lineRule="auto"/>
        <w:ind w:left="434.2387390136719" w:right="1082.80029296875" w:firstLine="1.199951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7. Osoba, której dane dotyczą ma prawo do żądania dostępu do danych  osobowych oraz ich sprostowania lub ograniczenia przetwarzania danych  osobowych oraz wniesienia skargi do Prezesa Urzędu Ochrony Danych  Osobowych. </w:t>
      </w:r>
    </w:p>
    <w:p w:rsidR="00000000" w:rsidDel="00000000" w:rsidP="00000000" w:rsidRDefault="00000000" w:rsidRPr="00000000" w14:paraId="0000033C">
      <w:pPr>
        <w:widowControl w:val="0"/>
        <w:spacing w:after="0" w:before="170.7183837890625" w:line="240" w:lineRule="auto"/>
        <w:ind w:left="476.478729248046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33D">
      <w:pPr>
        <w:widowControl w:val="0"/>
        <w:spacing w:after="0" w:before="183.1201171875" w:line="240" w:lineRule="auto"/>
        <w:ind w:left="476.478729248046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33E">
      <w:pPr>
        <w:widowControl w:val="0"/>
        <w:spacing w:after="0" w:before="190.31982421875" w:line="240" w:lineRule="auto"/>
        <w:ind w:left="434.95880126953125" w:firstLine="0"/>
        <w:jc w:val="both"/>
        <w:rPr>
          <w:rFonts w:ascii="Montserrat Light" w:cs="Montserrat Light" w:eastAsia="Montserrat Light" w:hAnsi="Montserrat Light"/>
          <w:color w:val="156082"/>
          <w:sz w:val="20"/>
          <w:szCs w:val="20"/>
        </w:rPr>
      </w:pPr>
      <w:r w:rsidDel="00000000" w:rsidR="00000000" w:rsidRPr="00000000">
        <w:rPr>
          <w:rFonts w:ascii="Montserrat Light" w:cs="Montserrat Light" w:eastAsia="Montserrat Light" w:hAnsi="Montserrat Light"/>
          <w:color w:val="156082"/>
          <w:sz w:val="20"/>
          <w:szCs w:val="20"/>
          <w:rtl w:val="0"/>
        </w:rPr>
        <w:t xml:space="preserve">Załącznik 6: Zgoda rodziców dot. wizerunku dziecka  </w:t>
      </w:r>
    </w:p>
    <w:p w:rsidR="00000000" w:rsidDel="00000000" w:rsidP="00000000" w:rsidRDefault="00000000" w:rsidRPr="00000000" w14:paraId="0000033F">
      <w:pPr>
        <w:widowControl w:val="0"/>
        <w:spacing w:after="0" w:before="207.120361328125" w:line="240" w:lineRule="auto"/>
        <w:ind w:left="423.6787414550781" w:firstLine="0"/>
        <w:jc w:val="both"/>
        <w:rPr>
          <w:rFonts w:ascii="Montserrat Light" w:cs="Montserrat Light" w:eastAsia="Montserrat Light" w:hAnsi="Montserrat Light"/>
          <w:color w:val="156082"/>
          <w:sz w:val="20"/>
          <w:szCs w:val="20"/>
        </w:rPr>
      </w:pPr>
      <w:r w:rsidDel="00000000" w:rsidR="00000000" w:rsidRPr="00000000">
        <w:rPr>
          <w:rFonts w:ascii="Montserrat Light" w:cs="Montserrat Light" w:eastAsia="Montserrat Light" w:hAnsi="Montserrat Light"/>
          <w:color w:val="156082"/>
          <w:sz w:val="20"/>
          <w:szCs w:val="20"/>
          <w:rtl w:val="0"/>
        </w:rPr>
        <w:t xml:space="preserve">  </w:t>
      </w:r>
    </w:p>
    <w:p w:rsidR="00000000" w:rsidDel="00000000" w:rsidP="00000000" w:rsidRDefault="00000000" w:rsidRPr="00000000" w14:paraId="00000340">
      <w:pPr>
        <w:widowControl w:val="0"/>
        <w:spacing w:after="0" w:before="209.5196533203125" w:line="240" w:lineRule="auto"/>
        <w:ind w:left="433.99871826171875" w:right="438.6407470703125" w:firstLine="0.960083007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Zgoda rodziców/opiekunów prawnych na wykorzystanie wizerunku ich dziecka  oraz wykorzystanie danych osobowych dziecka w celach edukacyjnych i  szkoleniowych </w:t>
      </w:r>
    </w:p>
    <w:p w:rsidR="00000000" w:rsidDel="00000000" w:rsidP="00000000" w:rsidRDefault="00000000" w:rsidRPr="00000000" w14:paraId="00000341">
      <w:pPr>
        <w:widowControl w:val="0"/>
        <w:spacing w:after="0" w:before="638.5797119140625" w:line="240" w:lineRule="auto"/>
        <w:ind w:left="426.5586853027344" w:right="52.279052734375" w:firstLine="2.400054931640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Ja niżej podpisany(-na)…………………………………………, legitymujący się  dowodem osobistym numer……………………………., PESEL……………………………… oświadczam, że wyrażam zgodę na nieodpłatne umieszczanie zdjęć i filmów  zawierających wizerunek mojego syna/córki ……………………………………………….. (imię i nazwisko), zarejestrowanych podczas realizacji świadczeń w Galileo Medical Sp. zo.o. na oficjalnej stronie internetowej fractal-concept.pl oraz  w mediach społecznościowych administrowanych przez Administratora Danych (w  tym Facebook) oraz w postaci materiałów drukowanych na tablicach w  placówkach Galileo Medical  Sp. z o.o.</w:t>
      </w:r>
    </w:p>
    <w:p w:rsidR="00000000" w:rsidDel="00000000" w:rsidP="00000000" w:rsidRDefault="00000000" w:rsidRPr="00000000" w14:paraId="00000342">
      <w:pPr>
        <w:widowControl w:val="0"/>
        <w:spacing w:after="0" w:line="240" w:lineRule="auto"/>
        <w:ind w:left="427.7587890625" w:right="114.88037109375" w:firstLine="1.19995117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Jednocześnie wyrażam zgodę na wykorzystanie danych osobowych mojego  dziecka w celach edukacyjnych i szkoleniowych oraz przyjmuję do wiadomości, że  wizerunek mojego dziecka będzie wykorzystywany tylko i wyłącznie w celu  promocji i potrzeb funkcjonowania Galileo Medical  Sp. z o.o. </w:t>
      </w:r>
    </w:p>
    <w:p w:rsidR="00000000" w:rsidDel="00000000" w:rsidP="00000000" w:rsidRDefault="00000000" w:rsidRPr="00000000" w14:paraId="00000343">
      <w:pPr>
        <w:widowControl w:val="0"/>
        <w:spacing w:after="0" w:before="1102.02880859375" w:line="240" w:lineRule="auto"/>
        <w:ind w:left="447.6786804199219" w:right="380.59936523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 (data) (podpis) </w:t>
      </w:r>
    </w:p>
    <w:p w:rsidR="00000000" w:rsidDel="00000000" w:rsidP="00000000" w:rsidRDefault="00000000" w:rsidRPr="00000000" w14:paraId="00000344">
      <w:pPr>
        <w:widowControl w:val="0"/>
        <w:spacing w:after="0" w:before="38.782958984375" w:line="240" w:lineRule="auto"/>
        <w:ind w:left="423.6787414550781"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345">
      <w:pPr>
        <w:widowControl w:val="0"/>
        <w:spacing w:after="0" w:before="1186.319580078125" w:line="240" w:lineRule="auto"/>
        <w:ind w:left="434.958801269531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Załącznik 7: Wniosek o wgląd w sytuację dziecka </w:t>
      </w:r>
    </w:p>
    <w:p w:rsidR="00000000" w:rsidDel="00000000" w:rsidP="00000000" w:rsidRDefault="00000000" w:rsidRPr="00000000" w14:paraId="00000346">
      <w:pPr>
        <w:widowControl w:val="0"/>
        <w:spacing w:after="0" w:before="620.31982421875" w:line="240" w:lineRule="auto"/>
        <w:ind w:right="57.7990722656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Miejscowość, dnia…………. </w:t>
      </w:r>
    </w:p>
    <w:p w:rsidR="00000000" w:rsidDel="00000000" w:rsidP="00000000" w:rsidRDefault="00000000" w:rsidRPr="00000000" w14:paraId="00000347">
      <w:pPr>
        <w:widowControl w:val="0"/>
        <w:spacing w:after="0" w:before="207.120361328125" w:line="240" w:lineRule="auto"/>
        <w:ind w:left="431.358795166015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Wnioskodawca: </w:t>
      </w:r>
    </w:p>
    <w:p w:rsidR="00000000" w:rsidDel="00000000" w:rsidP="00000000" w:rsidRDefault="00000000" w:rsidRPr="00000000" w14:paraId="00000348">
      <w:pPr>
        <w:widowControl w:val="0"/>
        <w:spacing w:after="0" w:before="48.7200927734375" w:line="240" w:lineRule="auto"/>
        <w:ind w:left="447.678680419921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349">
      <w:pPr>
        <w:widowControl w:val="0"/>
        <w:spacing w:after="0" w:before="48.7200927734375" w:line="240" w:lineRule="auto"/>
        <w:ind w:left="447.678680419921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34A">
      <w:pPr>
        <w:widowControl w:val="0"/>
        <w:spacing w:after="0" w:before="206.6046142578125" w:line="240" w:lineRule="auto"/>
        <w:ind w:left="444.5947265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Nazwa i adres Placówki </w:t>
      </w:r>
    </w:p>
    <w:p w:rsidR="00000000" w:rsidDel="00000000" w:rsidP="00000000" w:rsidRDefault="00000000" w:rsidRPr="00000000" w14:paraId="0000034B">
      <w:pPr>
        <w:widowControl w:val="0"/>
        <w:spacing w:after="0" w:before="37.845458984375" w:line="240" w:lineRule="auto"/>
        <w:ind w:left="447.678680419921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34C">
      <w:pPr>
        <w:widowControl w:val="0"/>
        <w:spacing w:after="0" w:before="46.3165283203125" w:line="240" w:lineRule="auto"/>
        <w:ind w:left="442.5787353515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Imię i Nazwisko osoby do kontaktu z ramienia Placówki </w:t>
      </w:r>
    </w:p>
    <w:p w:rsidR="00000000" w:rsidDel="00000000" w:rsidP="00000000" w:rsidRDefault="00000000" w:rsidRPr="00000000" w14:paraId="0000034D">
      <w:pPr>
        <w:widowControl w:val="0"/>
        <w:spacing w:after="0" w:before="33.93798828125" w:line="240" w:lineRule="auto"/>
        <w:ind w:left="447.678680419921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34E">
      <w:pPr>
        <w:widowControl w:val="0"/>
        <w:spacing w:after="0" w:before="207.11669921875" w:line="240" w:lineRule="auto"/>
        <w:ind w:left="442.5787353515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Nr telefonu / e-mail </w:t>
      </w:r>
    </w:p>
    <w:p w:rsidR="00000000" w:rsidDel="00000000" w:rsidP="00000000" w:rsidRDefault="00000000" w:rsidRPr="00000000" w14:paraId="0000034F">
      <w:pPr>
        <w:widowControl w:val="0"/>
        <w:spacing w:after="0" w:before="192.937622070312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Rodzice małoletniego  </w:t>
      </w:r>
    </w:p>
    <w:p w:rsidR="00000000" w:rsidDel="00000000" w:rsidP="00000000" w:rsidRDefault="00000000" w:rsidRPr="00000000" w14:paraId="00000350">
      <w:pPr>
        <w:widowControl w:val="0"/>
        <w:spacing w:after="0" w:before="48.719482421875" w:line="240" w:lineRule="auto"/>
        <w:ind w:left="447.678680419921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351">
      <w:pPr>
        <w:widowControl w:val="0"/>
        <w:spacing w:after="0" w:before="207.11700439453125" w:line="240" w:lineRule="auto"/>
        <w:ind w:left="442.5787353515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Imię i Nazwisko , PESEL </w:t>
      </w:r>
    </w:p>
    <w:p w:rsidR="00000000" w:rsidDel="00000000" w:rsidP="00000000" w:rsidRDefault="00000000" w:rsidRPr="00000000" w14:paraId="00000352">
      <w:pPr>
        <w:widowControl w:val="0"/>
        <w:spacing w:after="0" w:before="194.7381591796875" w:line="240" w:lineRule="auto"/>
        <w:ind w:left="448.87878417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Inni uczestnicy postępowania  </w:t>
      </w:r>
    </w:p>
    <w:p w:rsidR="00000000" w:rsidDel="00000000" w:rsidP="00000000" w:rsidRDefault="00000000" w:rsidRPr="00000000" w14:paraId="00000353">
      <w:pPr>
        <w:widowControl w:val="0"/>
        <w:spacing w:after="0" w:before="48.71978759765625" w:line="240" w:lineRule="auto"/>
        <w:ind w:left="447.678680419921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354">
      <w:pPr>
        <w:widowControl w:val="0"/>
        <w:spacing w:after="0" w:before="204.71710205078125" w:line="240" w:lineRule="auto"/>
        <w:ind w:left="442.5787353515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Imię i Nazwisko , PESEL </w:t>
      </w:r>
    </w:p>
    <w:p w:rsidR="00000000" w:rsidDel="00000000" w:rsidP="00000000" w:rsidRDefault="00000000" w:rsidRPr="00000000" w14:paraId="00000355">
      <w:pPr>
        <w:widowControl w:val="0"/>
        <w:spacing w:after="0" w:before="33.93768310546875" w:line="240" w:lineRule="auto"/>
        <w:ind w:left="447.6786804199219"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356">
      <w:pPr>
        <w:widowControl w:val="0"/>
        <w:spacing w:after="0" w:before="207.11700439453125" w:line="240" w:lineRule="auto"/>
        <w:ind w:left="442.578735351562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Imię i Nazwisko , PESEL </w:t>
      </w:r>
    </w:p>
    <w:p w:rsidR="00000000" w:rsidDel="00000000" w:rsidP="00000000" w:rsidRDefault="00000000" w:rsidRPr="00000000" w14:paraId="00000357">
      <w:pPr>
        <w:widowControl w:val="0"/>
        <w:spacing w:after="0" w:before="658.3378601074219" w:line="240" w:lineRule="auto"/>
        <w:ind w:right="57.96020507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Sąd Rejonowy w……………………………. </w:t>
      </w:r>
    </w:p>
    <w:p w:rsidR="00000000" w:rsidDel="00000000" w:rsidP="00000000" w:rsidRDefault="00000000" w:rsidRPr="00000000" w14:paraId="00000358">
      <w:pPr>
        <w:widowControl w:val="0"/>
        <w:spacing w:after="0" w:before="48.7200927734375" w:line="240" w:lineRule="auto"/>
        <w:ind w:right="80.521240234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t>
      </w:r>
    </w:p>
    <w:p w:rsidR="00000000" w:rsidDel="00000000" w:rsidP="00000000" w:rsidRDefault="00000000" w:rsidRPr="00000000" w14:paraId="00000359">
      <w:pPr>
        <w:widowControl w:val="0"/>
        <w:spacing w:after="0" w:line="240" w:lineRule="auto"/>
        <w:ind w:right="56.28051757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35A">
      <w:pPr>
        <w:widowControl w:val="0"/>
        <w:spacing w:after="0" w:before="48.719482421875" w:line="240" w:lineRule="auto"/>
        <w:ind w:right="56.280517578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35B">
      <w:pPr>
        <w:widowControl w:val="0"/>
        <w:spacing w:after="0" w:before="206.60400390625" w:line="240" w:lineRule="auto"/>
        <w:ind w:right="44.59106445312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Dane i pełny adres Sądu </w:t>
      </w:r>
    </w:p>
    <w:p w:rsidR="00000000" w:rsidDel="00000000" w:rsidP="00000000" w:rsidRDefault="00000000" w:rsidRPr="00000000" w14:paraId="0000035C">
      <w:pPr>
        <w:widowControl w:val="0"/>
        <w:spacing w:after="0" w:before="661.846923828125" w:line="240" w:lineRule="auto"/>
        <w:ind w:left="431.358795166015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Wniosek o wgląd w sytuację rodzinną dziecka </w:t>
      </w:r>
    </w:p>
    <w:p w:rsidR="00000000" w:rsidDel="00000000" w:rsidP="00000000" w:rsidRDefault="00000000" w:rsidRPr="00000000" w14:paraId="0000035D">
      <w:pPr>
        <w:widowControl w:val="0"/>
        <w:spacing w:after="0" w:before="1136.5185546875" w:line="240" w:lineRule="auto"/>
        <w:ind w:right="75.1989746093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Niniejszym wnoszę o wgląd w sytuację małoletniego……………………………………… </w:t>
      </w:r>
    </w:p>
    <w:p w:rsidR="00000000" w:rsidDel="00000000" w:rsidP="00000000" w:rsidRDefault="00000000" w:rsidRPr="00000000" w14:paraId="0000035E">
      <w:pPr>
        <w:widowControl w:val="0"/>
        <w:spacing w:after="0" w:before="209.520263671875" w:line="240" w:lineRule="auto"/>
        <w:ind w:left="429.43878173828125" w:right="62.557373046875" w:firstLine="11.999969482421875"/>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urodzonego………………………w …………………..………., PESEL………………………… zamieszkałego w ………………………… przy ulicy…………………………………………… </w:t>
      </w:r>
    </w:p>
    <w:p w:rsidR="00000000" w:rsidDel="00000000" w:rsidP="00000000" w:rsidRDefault="00000000" w:rsidRPr="00000000" w14:paraId="0000035F">
      <w:pPr>
        <w:widowControl w:val="0"/>
        <w:spacing w:after="0" w:before="175.628662109375" w:line="240" w:lineRule="auto"/>
        <w:ind w:left="440.4786682128906"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 wydanie odpowiednych zarządzeń opiekuńczych. </w:t>
      </w:r>
    </w:p>
    <w:p w:rsidR="00000000" w:rsidDel="00000000" w:rsidP="00000000" w:rsidRDefault="00000000" w:rsidRPr="00000000" w14:paraId="00000360">
      <w:pPr>
        <w:widowControl w:val="0"/>
        <w:spacing w:after="0" w:before="666.314697265625" w:line="240" w:lineRule="auto"/>
        <w:ind w:left="444.878845214843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u w:val="single"/>
          <w:rtl w:val="0"/>
        </w:rPr>
        <w:t xml:space="preserve">Uzasadnienie</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361">
      <w:pPr>
        <w:widowControl w:val="0"/>
        <w:spacing w:after="0" w:before="206.051025390625" w:line="240" w:lineRule="auto"/>
        <w:ind w:left="447.6786804199219" w:right="208.201904296875"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 …………………………………………………………………………………………………………………………………………………………………………………………………………………… …………………………………………………………………………………………………………………………………………………………………………………………………………………… …………………………………………………………………………………………………………………………………………………………………………………………………………………… ………………………………………………………………………………………………………… …………………………………………………………………………………………………………………………………………………………………………………………………………………… ………………………………………………………………………………………………………… ………………………………………………………………………………………………………… ………………………………………</w:t>
      </w:r>
    </w:p>
    <w:p w:rsidR="00000000" w:rsidDel="00000000" w:rsidP="00000000" w:rsidRDefault="00000000" w:rsidRPr="00000000" w14:paraId="00000362">
      <w:pPr>
        <w:tabs>
          <w:tab w:val="right" w:leader="none" w:pos="9623"/>
        </w:tabs>
        <w:spacing w:after="0" w:line="240" w:lineRule="auto"/>
        <w:ind w:right="7.204724409448886"/>
        <w:jc w:val="both"/>
        <w:rPr>
          <w:sz w:val="24"/>
          <w:szCs w:val="24"/>
        </w:rPr>
        <w:sectPr>
          <w:type w:val="continuous"/>
          <w:pgSz w:h="16838" w:w="11906" w:orient="portrait"/>
          <w:pgMar w:bottom="1417" w:top="1559.0551181102362" w:left="992.8012084960938" w:right="1354.24072265625" w:header="624" w:footer="1361"/>
        </w:sectPr>
      </w:pPr>
      <w:r w:rsidDel="00000000" w:rsidR="00000000" w:rsidRPr="00000000">
        <w:rPr>
          <w:rtl w:val="0"/>
        </w:rPr>
      </w:r>
    </w:p>
    <w:p w:rsidR="00000000" w:rsidDel="00000000" w:rsidP="00000000" w:rsidRDefault="00000000" w:rsidRPr="00000000" w14:paraId="00000363">
      <w:pPr>
        <w:tabs>
          <w:tab w:val="right" w:leader="none" w:pos="9623"/>
        </w:tabs>
        <w:spacing w:after="0" w:line="240" w:lineRule="auto"/>
        <w:ind w:right="7.204724409448886"/>
        <w:rPr>
          <w:rFonts w:ascii="Roboto" w:cs="Roboto" w:eastAsia="Roboto" w:hAnsi="Roboto"/>
          <w:color w:val="333333"/>
          <w:sz w:val="23"/>
          <w:szCs w:val="23"/>
        </w:rPr>
      </w:pPr>
      <w:r w:rsidDel="00000000" w:rsidR="00000000" w:rsidRPr="00000000">
        <w:rPr>
          <w:rtl w:val="0"/>
        </w:rPr>
      </w:r>
    </w:p>
    <w:p w:rsidR="00000000" w:rsidDel="00000000" w:rsidP="00000000" w:rsidRDefault="00000000" w:rsidRPr="00000000" w14:paraId="00000364">
      <w:pPr>
        <w:tabs>
          <w:tab w:val="right" w:leader="none" w:pos="9623"/>
        </w:tabs>
        <w:spacing w:after="0" w:line="240" w:lineRule="auto"/>
        <w:ind w:right="7.204724409448886"/>
        <w:rPr>
          <w:rFonts w:ascii="Roboto" w:cs="Roboto" w:eastAsia="Roboto" w:hAnsi="Roboto"/>
          <w:color w:val="333333"/>
          <w:sz w:val="23"/>
          <w:szCs w:val="23"/>
        </w:rPr>
      </w:pPr>
      <w:r w:rsidDel="00000000" w:rsidR="00000000" w:rsidRPr="00000000">
        <w:rPr>
          <w:rtl w:val="0"/>
        </w:rPr>
      </w:r>
    </w:p>
    <w:p w:rsidR="00000000" w:rsidDel="00000000" w:rsidP="00000000" w:rsidRDefault="00000000" w:rsidRPr="00000000" w14:paraId="00000365">
      <w:pPr>
        <w:tabs>
          <w:tab w:val="right" w:leader="none" w:pos="9623"/>
        </w:tabs>
        <w:spacing w:after="0" w:line="240" w:lineRule="auto"/>
        <w:ind w:right="7.204724409448886"/>
        <w:rPr>
          <w:rFonts w:ascii="Roboto" w:cs="Roboto" w:eastAsia="Roboto" w:hAnsi="Roboto"/>
          <w:color w:val="333333"/>
          <w:sz w:val="23"/>
          <w:szCs w:val="23"/>
        </w:rPr>
      </w:pPr>
      <w:r w:rsidDel="00000000" w:rsidR="00000000" w:rsidRPr="00000000">
        <w:rPr>
          <w:rtl w:val="0"/>
        </w:rPr>
      </w:r>
    </w:p>
    <w:p w:rsidR="00000000" w:rsidDel="00000000" w:rsidP="00000000" w:rsidRDefault="00000000" w:rsidRPr="00000000" w14:paraId="00000366">
      <w:pPr>
        <w:tabs>
          <w:tab w:val="right" w:leader="none" w:pos="9623"/>
        </w:tabs>
        <w:spacing w:after="0" w:line="240" w:lineRule="auto"/>
        <w:ind w:right="7.204724409448886"/>
        <w:rPr>
          <w:b w:val="1"/>
          <w:sz w:val="28"/>
          <w:szCs w:val="28"/>
          <w:u w:val="single"/>
        </w:rPr>
      </w:pPr>
      <w:r w:rsidDel="00000000" w:rsidR="00000000" w:rsidRPr="00000000">
        <w:rPr>
          <w:rtl w:val="0"/>
        </w:rPr>
      </w:r>
    </w:p>
    <w:sectPr>
      <w:type w:val="continuous"/>
      <w:pgSz w:h="16838" w:w="11906" w:orient="portrait"/>
      <w:pgMar w:bottom="1417" w:top="1559.0551181102362" w:left="1417" w:right="862.2047244094489" w:header="624" w:footer="136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tabs>
        <w:tab w:val="left" w:leader="none" w:pos="3533.000000000001"/>
        <w:tab w:val="right" w:leader="none" w:pos="9072"/>
      </w:tabs>
      <w:spacing w:after="0" w:before="0" w:line="276" w:lineRule="auto"/>
      <w:ind w:left="0" w:right="0" w:firstLine="0"/>
      <w:jc w:val="left"/>
      <w:rPr>
        <w:rFonts w:ascii="Montserrat Medium" w:cs="Montserrat Medium" w:eastAsia="Montserrat Medium" w:hAnsi="Montserrat Medium"/>
        <w:color w:val="002e49"/>
        <w:sz w:val="18"/>
        <w:szCs w:val="18"/>
      </w:rPr>
    </w:pPr>
    <w:r w:rsidDel="00000000" w:rsidR="00000000" w:rsidRPr="00000000">
      <w:pict>
        <v:rect style="width:0.0pt;height:1.5pt" o:hr="t" o:hrstd="t" o:hralign="center" fillcolor="#A0A0A0" stroked="f"/>
      </w:pict>
    </w:r>
    <w:r w:rsidDel="00000000" w:rsidR="00000000" w:rsidRPr="00000000">
      <w:rPr>
        <w:rFonts w:ascii="Montserrat SemiBold" w:cs="Montserrat SemiBold" w:eastAsia="Montserrat SemiBold" w:hAnsi="Montserrat SemiBold"/>
        <w:color w:val="002e49"/>
        <w:sz w:val="18"/>
        <w:szCs w:val="18"/>
        <w:rtl w:val="0"/>
      </w:rPr>
      <w:br w:type="textWrapping"/>
      <w:t xml:space="preserve">Galileo Medical</w:t>
    </w:r>
    <w:r w:rsidDel="00000000" w:rsidR="00000000" w:rsidRPr="00000000">
      <w:rPr>
        <w:rFonts w:ascii="Montserrat Medium" w:cs="Montserrat Medium" w:eastAsia="Montserrat Medium" w:hAnsi="Montserrat Medium"/>
        <w:color w:val="002e49"/>
        <w:sz w:val="18"/>
        <w:szCs w:val="18"/>
        <w:rtl w:val="0"/>
      </w:rPr>
      <w:tab/>
      <w:t xml:space="preserve">ul. Wielicka 40</w:t>
      <w:br w:type="textWrapping"/>
    </w:r>
    <w:hyperlink r:id="rId1">
      <w:r w:rsidDel="00000000" w:rsidR="00000000" w:rsidRPr="00000000">
        <w:rPr>
          <w:rFonts w:ascii="Montserrat Medium" w:cs="Montserrat Medium" w:eastAsia="Montserrat Medium" w:hAnsi="Montserrat Medium"/>
          <w:color w:val="002e49"/>
          <w:sz w:val="18"/>
          <w:szCs w:val="18"/>
          <w:u w:val="single"/>
          <w:rtl w:val="0"/>
        </w:rPr>
        <w:t xml:space="preserve">biuro@galileomedical.pl</w:t>
      </w:r>
    </w:hyperlink>
    <w:r w:rsidDel="00000000" w:rsidR="00000000" w:rsidRPr="00000000">
      <w:rPr>
        <w:rFonts w:ascii="Montserrat Medium" w:cs="Montserrat Medium" w:eastAsia="Montserrat Medium" w:hAnsi="Montserrat Medium"/>
        <w:color w:val="002e49"/>
        <w:sz w:val="18"/>
        <w:szCs w:val="18"/>
        <w:rtl w:val="0"/>
      </w:rPr>
      <w:tab/>
      <w:t xml:space="preserve">02-657 Warszawa</w:t>
      <w:br w:type="textWrapping"/>
    </w:r>
    <w:hyperlink r:id="rId2">
      <w:r w:rsidDel="00000000" w:rsidR="00000000" w:rsidRPr="00000000">
        <w:rPr>
          <w:rFonts w:ascii="Montserrat Medium" w:cs="Montserrat Medium" w:eastAsia="Montserrat Medium" w:hAnsi="Montserrat Medium"/>
          <w:color w:val="002e49"/>
          <w:sz w:val="18"/>
          <w:szCs w:val="18"/>
          <w:u w:val="single"/>
          <w:rtl w:val="0"/>
        </w:rPr>
        <w:t xml:space="preserve">www.galileomedical.pl</w:t>
      </w:r>
    </w:hyperlink>
    <w:r w:rsidDel="00000000" w:rsidR="00000000" w:rsidRPr="00000000">
      <w:rPr>
        <w:rFonts w:ascii="Montserrat Medium" w:cs="Montserrat Medium" w:eastAsia="Montserrat Medium" w:hAnsi="Montserrat Medium"/>
        <w:color w:val="002e49"/>
        <w:sz w:val="18"/>
        <w:szCs w:val="18"/>
        <w:rtl w:val="0"/>
      </w:rPr>
      <w:tab/>
      <w:t xml:space="preserve">NIP: 5252789853</w:t>
    </w:r>
    <w:r w:rsidDel="00000000" w:rsidR="00000000" w:rsidRPr="00000000">
      <w:drawing>
        <wp:anchor allowOverlap="1" behindDoc="0" distB="114300" distT="114300" distL="114300" distR="114300" hidden="0" layoutInCell="1" locked="0" relativeHeight="0" simplePos="0">
          <wp:simplePos x="0" y="0"/>
          <wp:positionH relativeFrom="column">
            <wp:posOffset>5886450</wp:posOffset>
          </wp:positionH>
          <wp:positionV relativeFrom="paragraph">
            <wp:posOffset>5863603</wp:posOffset>
          </wp:positionV>
          <wp:extent cx="1552258" cy="2002913"/>
          <wp:effectExtent b="0" l="0" r="0" t="0"/>
          <wp:wrapNone/>
          <wp:docPr id="2124468754" name="image1.png"/>
          <a:graphic>
            <a:graphicData uri="http://schemas.openxmlformats.org/drawingml/2006/picture">
              <pic:pic>
                <pic:nvPicPr>
                  <pic:cNvPr id="0" name="image1.png"/>
                  <pic:cNvPicPr preferRelativeResize="0"/>
                </pic:nvPicPr>
                <pic:blipFill>
                  <a:blip r:embed="rId3"/>
                  <a:srcRect b="8498" l="17654" r="17652" t="8498"/>
                  <a:stretch>
                    <a:fillRect/>
                  </a:stretch>
                </pic:blipFill>
                <pic:spPr>
                  <a:xfrm>
                    <a:off x="0" y="0"/>
                    <a:ext cx="1552258" cy="2002913"/>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7">
    <w:pPr>
      <w:tabs>
        <w:tab w:val="right" w:leader="none" w:pos="10493"/>
      </w:tabs>
      <w:spacing w:after="0" w:line="240" w:lineRule="auto"/>
      <w:ind w:left="-283.46456692913375" w:right="-843.188976377952" w:firstLine="0"/>
      <w:rPr/>
    </w:pPr>
    <w:r w:rsidDel="00000000" w:rsidR="00000000" w:rsidRPr="00000000">
      <w:rPr>
        <w:rtl w:val="0"/>
      </w:rPr>
      <w:br w:type="textWrapping"/>
    </w:r>
    <w:r w:rsidDel="00000000" w:rsidR="00000000" w:rsidRPr="00000000">
      <w:rPr/>
      <w:drawing>
        <wp:inline distB="114300" distT="114300" distL="114300" distR="114300">
          <wp:extent cx="2229168" cy="371528"/>
          <wp:effectExtent b="0" l="0" r="0" t="0"/>
          <wp:docPr id="212446875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229168" cy="37152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hanging="283.46456692913375"/>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l-P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ny" w:default="1">
    <w:name w:val="Normal"/>
    <w:qFormat w:val="1"/>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Nagwek">
    <w:name w:val="header"/>
    <w:basedOn w:val="Normalny"/>
    <w:link w:val="NagwekZnak"/>
    <w:uiPriority w:val="99"/>
    <w:unhideWhenUsed w:val="1"/>
    <w:rsid w:val="005B31A2"/>
    <w:pPr>
      <w:tabs>
        <w:tab w:val="center" w:pos="4536"/>
        <w:tab w:val="right" w:pos="9072"/>
      </w:tabs>
      <w:spacing w:after="0" w:line="240" w:lineRule="auto"/>
    </w:pPr>
  </w:style>
  <w:style w:type="character" w:styleId="NagwekZnak" w:customStyle="1">
    <w:name w:val="Nagłówek Znak"/>
    <w:basedOn w:val="Domylnaczcionkaakapitu"/>
    <w:link w:val="Nagwek"/>
    <w:uiPriority w:val="99"/>
    <w:rsid w:val="005B31A2"/>
  </w:style>
  <w:style w:type="paragraph" w:styleId="Stopka">
    <w:name w:val="footer"/>
    <w:basedOn w:val="Normalny"/>
    <w:link w:val="StopkaZnak"/>
    <w:uiPriority w:val="99"/>
    <w:unhideWhenUsed w:val="1"/>
    <w:rsid w:val="005B31A2"/>
    <w:pPr>
      <w:tabs>
        <w:tab w:val="center" w:pos="4536"/>
        <w:tab w:val="right" w:pos="9072"/>
      </w:tabs>
      <w:spacing w:after="0" w:line="240" w:lineRule="auto"/>
    </w:pPr>
  </w:style>
  <w:style w:type="character" w:styleId="StopkaZnak" w:customStyle="1">
    <w:name w:val="Stopka Znak"/>
    <w:basedOn w:val="Domylnaczcionkaakapitu"/>
    <w:link w:val="Stopka"/>
    <w:uiPriority w:val="99"/>
    <w:rsid w:val="005B31A2"/>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20" Type="http://schemas.openxmlformats.org/officeDocument/2006/relationships/font" Target="fonts/MontserratLight-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MontserratLight-regular.ttf"/><Relationship Id="rId16" Type="http://schemas.openxmlformats.org/officeDocument/2006/relationships/font" Target="fonts/MontserratMedium-boldItalic.ttf"/><Relationship Id="rId5" Type="http://schemas.openxmlformats.org/officeDocument/2006/relationships/font" Target="fonts/Roboto-regular.ttf"/><Relationship Id="rId19" Type="http://schemas.openxmlformats.org/officeDocument/2006/relationships/font" Target="fonts/MontserratLight-italic.ttf"/><Relationship Id="rId6" Type="http://schemas.openxmlformats.org/officeDocument/2006/relationships/font" Target="fonts/Roboto-bold.ttf"/><Relationship Id="rId18" Type="http://schemas.openxmlformats.org/officeDocument/2006/relationships/font" Target="fonts/MontserratLight-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biuro@galileomedical.pl" TargetMode="External"/><Relationship Id="rId2" Type="http://schemas.openxmlformats.org/officeDocument/2006/relationships/hyperlink" Target="http://www.galileomedical.pl" TargetMode="External"/><Relationship Id="rId3"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9cOgbCfHl+wlxOQ3l3oDaQ7Nnw==">CgMxLjA4AHIhMUpZNUdad1dXUGZRajhsX0VmYUpKaFlOSXh0elFNV1Ru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2024-02-07T11:48:00Z</dcterms:created>
  <dc:creator>Kuba Pozowski</dc:creator>
</cp:coreProperties>
</file>